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7541E4" w14:textId="77777777" w:rsidR="00C301BF" w:rsidRDefault="00C301BF" w:rsidP="00C301BF">
      <w:r>
        <w:rPr>
          <w:rFonts w:hint="eastAsia"/>
        </w:rPr>
        <w:t>为什么选择这几个框架</w:t>
      </w:r>
    </w:p>
    <w:p w14:paraId="766D9D9E" w14:textId="77777777" w:rsidR="00C301BF" w:rsidRDefault="00C301BF" w:rsidP="00C301BF">
      <w:r>
        <w:tab/>
        <w:t>框架易于使用和轻量级</w:t>
      </w:r>
    </w:p>
    <w:p w14:paraId="6644B5C6" w14:textId="77777777" w:rsidR="00C301BF" w:rsidRDefault="00C301BF" w:rsidP="00C301BF">
      <w:r>
        <w:tab/>
        <w:t>代码侵入性低</w:t>
      </w:r>
    </w:p>
    <w:p w14:paraId="74FE6509" w14:textId="77777777" w:rsidR="00C301BF" w:rsidRDefault="00C301BF" w:rsidP="00C301BF">
      <w:r>
        <w:tab/>
        <w:t>成熟的社区和用户群</w:t>
      </w:r>
    </w:p>
    <w:p w14:paraId="5E7710FD" w14:textId="77777777" w:rsidR="00C301BF" w:rsidRDefault="00C301BF" w:rsidP="00C301BF">
      <w:r>
        <w:t>MySQL</w:t>
      </w:r>
    </w:p>
    <w:p w14:paraId="18D3AA88" w14:textId="77777777" w:rsidR="00C301BF" w:rsidRDefault="00C301BF" w:rsidP="00C301BF">
      <w:r>
        <w:tab/>
        <w:t>表设计</w:t>
      </w:r>
    </w:p>
    <w:p w14:paraId="0B41D71C" w14:textId="77777777" w:rsidR="00C301BF" w:rsidRDefault="00C301BF" w:rsidP="00C301BF">
      <w:r>
        <w:tab/>
        <w:t>SQL技巧</w:t>
      </w:r>
    </w:p>
    <w:p w14:paraId="77E60D62" w14:textId="77777777" w:rsidR="00C301BF" w:rsidRDefault="00C301BF" w:rsidP="00C301BF">
      <w:r>
        <w:tab/>
        <w:t>事务和行级锁</w:t>
      </w:r>
    </w:p>
    <w:p w14:paraId="4F9C5BFE" w14:textId="77777777" w:rsidR="00C301BF" w:rsidRDefault="00C301BF" w:rsidP="00C301BF">
      <w:r>
        <w:t>mybatis</w:t>
      </w:r>
    </w:p>
    <w:p w14:paraId="3C81EE9F" w14:textId="77777777" w:rsidR="00C301BF" w:rsidRDefault="00C301BF" w:rsidP="00C301BF">
      <w:r>
        <w:tab/>
        <w:t>dao设计与开发</w:t>
      </w:r>
    </w:p>
    <w:p w14:paraId="5FAC3150" w14:textId="77777777" w:rsidR="00C301BF" w:rsidRDefault="00C301BF" w:rsidP="00C301BF">
      <w:r>
        <w:tab/>
        <w:t>mybatis合理使用</w:t>
      </w:r>
    </w:p>
    <w:p w14:paraId="6BECA4F3" w14:textId="77777777" w:rsidR="00C301BF" w:rsidRDefault="00C301BF" w:rsidP="00C301BF">
      <w:r>
        <w:tab/>
        <w:t>mybatis与spring整合</w:t>
      </w:r>
    </w:p>
    <w:p w14:paraId="7080E4C7" w14:textId="77777777" w:rsidR="00C301BF" w:rsidRDefault="00C301BF" w:rsidP="00C301BF">
      <w:r>
        <w:t>spring</w:t>
      </w:r>
    </w:p>
    <w:p w14:paraId="1BD592B7" w14:textId="77777777" w:rsidR="00C301BF" w:rsidRDefault="00C301BF" w:rsidP="00C301BF">
      <w:r>
        <w:tab/>
        <w:t>spring ioc整合service</w:t>
      </w:r>
    </w:p>
    <w:p w14:paraId="6B6A4A06" w14:textId="77777777" w:rsidR="00C301BF" w:rsidRDefault="00C301BF" w:rsidP="00C301BF">
      <w:r>
        <w:tab/>
        <w:t>生命式事务</w:t>
      </w:r>
    </w:p>
    <w:p w14:paraId="67A6B652" w14:textId="77777777" w:rsidR="00C301BF" w:rsidRDefault="00C301BF" w:rsidP="00C301BF">
      <w:r>
        <w:t>springmvc</w:t>
      </w:r>
    </w:p>
    <w:p w14:paraId="01AD6898" w14:textId="77777777" w:rsidR="00C301BF" w:rsidRDefault="00C301BF" w:rsidP="00C301BF">
      <w:r>
        <w:tab/>
        <w:t>restful接口设计和使用</w:t>
      </w:r>
    </w:p>
    <w:p w14:paraId="74924BE8" w14:textId="77777777" w:rsidR="00C301BF" w:rsidRDefault="00C301BF" w:rsidP="00C301BF">
      <w:r>
        <w:tab/>
        <w:t>框架运作流程</w:t>
      </w:r>
    </w:p>
    <w:p w14:paraId="2B77086F" w14:textId="77777777" w:rsidR="00C301BF" w:rsidRDefault="00C301BF" w:rsidP="00C301BF">
      <w:r>
        <w:tab/>
        <w:t>controller开发技巧</w:t>
      </w:r>
    </w:p>
    <w:p w14:paraId="108B4C30" w14:textId="77777777" w:rsidR="00C301BF" w:rsidRDefault="00C301BF" w:rsidP="00C301BF">
      <w:r>
        <w:rPr>
          <w:rFonts w:hint="eastAsia"/>
        </w:rPr>
        <w:t>前端</w:t>
      </w:r>
    </w:p>
    <w:p w14:paraId="4AF69A50" w14:textId="77777777" w:rsidR="00C301BF" w:rsidRDefault="00C301BF" w:rsidP="00C301BF">
      <w:r>
        <w:tab/>
        <w:t>交互设计</w:t>
      </w:r>
    </w:p>
    <w:p w14:paraId="718AD6D6" w14:textId="77777777" w:rsidR="00C301BF" w:rsidRDefault="00C301BF" w:rsidP="00C301BF">
      <w:r>
        <w:tab/>
        <w:t>bootstrap</w:t>
      </w:r>
    </w:p>
    <w:p w14:paraId="7660BF88" w14:textId="77777777" w:rsidR="00C301BF" w:rsidRDefault="00C301BF" w:rsidP="00C301BF">
      <w:r>
        <w:tab/>
        <w:t>jQuery</w:t>
      </w:r>
    </w:p>
    <w:p w14:paraId="78A0C4E8" w14:textId="77777777" w:rsidR="00C301BF" w:rsidRDefault="00C301BF" w:rsidP="00C301BF">
      <w:r>
        <w:rPr>
          <w:rFonts w:hint="eastAsia"/>
        </w:rPr>
        <w:t>高并发</w:t>
      </w:r>
    </w:p>
    <w:p w14:paraId="4AAEE5E7" w14:textId="77777777" w:rsidR="00C301BF" w:rsidRDefault="00C301BF" w:rsidP="00C301BF">
      <w:r>
        <w:tab/>
        <w:t>高并发点和高并发分析</w:t>
      </w:r>
    </w:p>
    <w:p w14:paraId="32B69EDE" w14:textId="77777777" w:rsidR="00C301BF" w:rsidRDefault="00C301BF" w:rsidP="00C301BF">
      <w:r>
        <w:tab/>
        <w:t>优化思路何实现</w:t>
      </w:r>
    </w:p>
    <w:p w14:paraId="22F97D39" w14:textId="77777777" w:rsidR="00C301BF" w:rsidRDefault="00C301BF" w:rsidP="00C301BF"/>
    <w:p w14:paraId="5845ADA0" w14:textId="77777777" w:rsidR="00C301BF" w:rsidRDefault="00C301BF" w:rsidP="00C301BF">
      <w:r>
        <w:t>redis对事务支持不好</w:t>
      </w:r>
    </w:p>
    <w:p w14:paraId="0422BCA1" w14:textId="77777777" w:rsidR="00C301BF" w:rsidRDefault="00C301BF" w:rsidP="00C301BF"/>
    <w:p w14:paraId="43AB1660" w14:textId="77777777" w:rsidR="00C301BF" w:rsidRDefault="00C301BF" w:rsidP="00C301BF">
      <w:r>
        <w:rPr>
          <w:rFonts w:hint="eastAsia"/>
        </w:rPr>
        <w:t>秒杀接口暴露</w:t>
      </w:r>
    </w:p>
    <w:p w14:paraId="158628F5" w14:textId="77777777" w:rsidR="00C301BF" w:rsidRDefault="00C301BF" w:rsidP="00C301BF">
      <w:r>
        <w:rPr>
          <w:rFonts w:hint="eastAsia"/>
        </w:rPr>
        <w:t>执行秒杀（）</w:t>
      </w:r>
    </w:p>
    <w:p w14:paraId="56DE0ECD" w14:textId="77777777" w:rsidR="00C301BF" w:rsidRDefault="00C301BF" w:rsidP="00C301BF">
      <w:r>
        <w:rPr>
          <w:rFonts w:hint="eastAsia"/>
        </w:rPr>
        <w:t>相关查询</w:t>
      </w:r>
    </w:p>
    <w:p w14:paraId="1FEAB979" w14:textId="77777777" w:rsidR="00C301BF" w:rsidRDefault="00C301BF" w:rsidP="00C301BF"/>
    <w:p w14:paraId="0ADA191F" w14:textId="77777777" w:rsidR="00C301BF" w:rsidRDefault="00C301BF" w:rsidP="00C301BF">
      <w:r>
        <w:t>1内存标记 预减库存 2MySQL行级锁 解决超卖问题</w:t>
      </w:r>
    </w:p>
    <w:p w14:paraId="6C027CA5" w14:textId="77777777" w:rsidR="00C301BF" w:rsidRDefault="00C301BF" w:rsidP="00C301BF"/>
    <w:p w14:paraId="3674C399" w14:textId="77777777" w:rsidR="00C301BF" w:rsidRDefault="00C301BF" w:rsidP="00C301BF">
      <w:r>
        <w:t>dao</w:t>
      </w:r>
    </w:p>
    <w:p w14:paraId="38808F96" w14:textId="77777777" w:rsidR="00C301BF" w:rsidRDefault="00C301BF" w:rsidP="00C301BF">
      <w:r>
        <w:t>service</w:t>
      </w:r>
    </w:p>
    <w:p w14:paraId="37114083" w14:textId="77777777" w:rsidR="00C301BF" w:rsidRDefault="00C301BF" w:rsidP="00C301BF">
      <w:r>
        <w:t>web</w:t>
      </w:r>
    </w:p>
    <w:p w14:paraId="2BE4C552" w14:textId="77777777" w:rsidR="00C301BF" w:rsidRDefault="00C301BF" w:rsidP="00C301BF"/>
    <w:p w14:paraId="0272AB91" w14:textId="77777777" w:rsidR="00C301BF" w:rsidRDefault="00C301BF" w:rsidP="00C301BF">
      <w:r>
        <w:rPr>
          <w:rFonts w:hint="eastAsia"/>
        </w:rPr>
        <w:t>表创建</w:t>
      </w:r>
    </w:p>
    <w:p w14:paraId="042C85D0" w14:textId="77777777" w:rsidR="00C301BF" w:rsidRDefault="00C301BF" w:rsidP="00C301BF">
      <w:r>
        <w:rPr>
          <w:rFonts w:hint="eastAsia"/>
        </w:rPr>
        <w:t>索引</w:t>
      </w:r>
    </w:p>
    <w:p w14:paraId="3B162F84" w14:textId="77777777" w:rsidR="00C301BF" w:rsidRDefault="00C301BF" w:rsidP="00C301BF"/>
    <w:p w14:paraId="5D29B934" w14:textId="77777777" w:rsidR="00C301BF" w:rsidRDefault="00C301BF" w:rsidP="00C301BF">
      <w:r>
        <w:rPr>
          <w:rFonts w:hint="eastAsia"/>
        </w:rPr>
        <w:t>根据</w:t>
      </w:r>
      <w:r>
        <w:t>long serckillId , long userPhone 这个关联主键 插入购买明细可以过滤重复，</w:t>
      </w:r>
    </w:p>
    <w:p w14:paraId="24B2DDC7" w14:textId="77777777" w:rsidR="00C301BF" w:rsidRDefault="00C301BF" w:rsidP="00C301BF"/>
    <w:p w14:paraId="7CF2E59E" w14:textId="77777777" w:rsidR="00C301BF" w:rsidRDefault="00C301BF" w:rsidP="00C301BF">
      <w:r>
        <w:lastRenderedPageBreak/>
        <w:t>&lt;select id="queryById" resultType="Seckill" parameterType="Long"&gt;</w:t>
      </w:r>
    </w:p>
    <w:p w14:paraId="0D5FE5CC" w14:textId="77777777" w:rsidR="00C301BF" w:rsidRDefault="00C301BF" w:rsidP="00C301BF">
      <w:r>
        <w:t>--         因为开启了驼峰命名，所以mybatis会自动匹配列名和实体属性，</w:t>
      </w:r>
    </w:p>
    <w:p w14:paraId="32FF7F47" w14:textId="77777777" w:rsidR="00C301BF" w:rsidRDefault="00C301BF" w:rsidP="00C301BF">
      <w:r>
        <w:t>--          否则，必须这样写：select</w:t>
      </w:r>
    </w:p>
    <w:p w14:paraId="0EC29B2A" w14:textId="77777777" w:rsidR="00C301BF" w:rsidRDefault="00C301BF" w:rsidP="00C301BF">
      <w:r>
        <w:t>--             seckill_id as seckillId ...</w:t>
      </w:r>
    </w:p>
    <w:p w14:paraId="5AC761F6" w14:textId="77777777" w:rsidR="00C301BF" w:rsidRDefault="00C301BF" w:rsidP="00C301BF">
      <w:r>
        <w:t xml:space="preserve">        select</w:t>
      </w:r>
    </w:p>
    <w:p w14:paraId="2E06140D" w14:textId="77777777" w:rsidR="00C301BF" w:rsidRDefault="00C301BF" w:rsidP="00C301BF">
      <w:r>
        <w:t xml:space="preserve">            seckill_id,name,number,start_time,end_time,create_time</w:t>
      </w:r>
    </w:p>
    <w:p w14:paraId="3A3C0FF7" w14:textId="77777777" w:rsidR="00C301BF" w:rsidRDefault="00C301BF" w:rsidP="00C301BF">
      <w:r>
        <w:t xml:space="preserve">        from</w:t>
      </w:r>
    </w:p>
    <w:p w14:paraId="2D3D3705" w14:textId="77777777" w:rsidR="00C301BF" w:rsidRDefault="00C301BF" w:rsidP="00C301BF">
      <w:r>
        <w:t xml:space="preserve">            seckill</w:t>
      </w:r>
    </w:p>
    <w:p w14:paraId="20748ED0" w14:textId="77777777" w:rsidR="00C301BF" w:rsidRDefault="00C301BF" w:rsidP="00C301BF">
      <w:r>
        <w:t xml:space="preserve">        where</w:t>
      </w:r>
    </w:p>
    <w:p w14:paraId="32978CCB" w14:textId="77777777" w:rsidR="00C301BF" w:rsidRDefault="00C301BF" w:rsidP="00C301BF">
      <w:r>
        <w:t xml:space="preserve">            seckill_id = #{seckillId}</w:t>
      </w:r>
    </w:p>
    <w:p w14:paraId="7B01094E" w14:textId="77777777" w:rsidR="00C301BF" w:rsidRDefault="00C301BF" w:rsidP="00C301BF">
      <w:r>
        <w:t xml:space="preserve">    &lt;/select&gt;</w:t>
      </w:r>
    </w:p>
    <w:p w14:paraId="71CEF310" w14:textId="77777777" w:rsidR="00C301BF" w:rsidRDefault="00C301BF" w:rsidP="00C301BF"/>
    <w:p w14:paraId="2B4FA539" w14:textId="77777777" w:rsidR="00C301BF" w:rsidRDefault="00C301BF" w:rsidP="00C301BF"/>
    <w:p w14:paraId="298251A7" w14:textId="77777777" w:rsidR="00C301BF" w:rsidRDefault="00C301BF" w:rsidP="00C301BF">
      <w:r>
        <w:t>&lt;insert id="insertSuccessKilled"&gt;</w:t>
      </w:r>
    </w:p>
    <w:p w14:paraId="07833443" w14:textId="77777777" w:rsidR="00C301BF" w:rsidRDefault="00C301BF" w:rsidP="00C301BF">
      <w:r>
        <w:t xml:space="preserve">        &lt;!-- 技巧：当插入数据联合主键冲突时，会报错 --&gt;</w:t>
      </w:r>
    </w:p>
    <w:p w14:paraId="4F78917B" w14:textId="77777777" w:rsidR="00C301BF" w:rsidRDefault="00C301BF" w:rsidP="00C301BF">
      <w:r>
        <w:t xml:space="preserve">        &lt;!-- 使用ignore，忽略错误，并且返回0 --&gt;</w:t>
      </w:r>
    </w:p>
    <w:p w14:paraId="5F71FCCA" w14:textId="77777777" w:rsidR="00C301BF" w:rsidRDefault="00C301BF" w:rsidP="00C301BF">
      <w:r>
        <w:t xml:space="preserve">        insert ignore into successkilled(seckill_id, user_phone)</w:t>
      </w:r>
    </w:p>
    <w:p w14:paraId="32FBBACF" w14:textId="77777777" w:rsidR="00C301BF" w:rsidRDefault="00C301BF" w:rsidP="00C301BF">
      <w:r>
        <w:t xml:space="preserve">        values(#{seckillId}, #{userPhone})</w:t>
      </w:r>
    </w:p>
    <w:p w14:paraId="7E3A607A" w14:textId="77777777" w:rsidR="00C301BF" w:rsidRDefault="00C301BF" w:rsidP="00C301BF"/>
    <w:p w14:paraId="20941AE3" w14:textId="77777777" w:rsidR="00C301BF" w:rsidRDefault="00C301BF" w:rsidP="00C301BF">
      <w:r>
        <w:t xml:space="preserve">    &lt;/insert&gt;</w:t>
      </w:r>
    </w:p>
    <w:p w14:paraId="6CD845F6" w14:textId="77777777" w:rsidR="00C301BF" w:rsidRDefault="00C301BF" w:rsidP="00C301BF"/>
    <w:p w14:paraId="4000E3DB" w14:textId="77777777" w:rsidR="00C301BF" w:rsidRDefault="00C301BF" w:rsidP="00C301BF"/>
    <w:p w14:paraId="7D321B33" w14:textId="77777777" w:rsidR="00C301BF" w:rsidRDefault="00C301BF" w:rsidP="00C301BF">
      <w:r>
        <w:rPr>
          <w:rFonts w:hint="eastAsia"/>
        </w:rPr>
        <w:t>他们之间的区别用最直接的话来说就是：</w:t>
      </w:r>
      <w:r>
        <w:t>#相当于对数据 加上 双引号，$相当于直接显示数据。</w:t>
      </w:r>
    </w:p>
    <w:p w14:paraId="064A8125" w14:textId="77777777" w:rsidR="00C301BF" w:rsidRDefault="00C301BF" w:rsidP="00C301BF"/>
    <w:p w14:paraId="7349279A" w14:textId="77777777" w:rsidR="00C301BF" w:rsidRDefault="00C301BF" w:rsidP="00C301BF">
      <w:r>
        <w:t>1、#对传入的参数视为字符串，也就是它会预编译，select * from user where name = #{name}，比如我传一个csdn，那么传过来就是 select * from user where name = 'csdn'；</w:t>
      </w:r>
    </w:p>
    <w:p w14:paraId="588143DE" w14:textId="77777777" w:rsidR="00C301BF" w:rsidRDefault="00C301BF" w:rsidP="00C301BF"/>
    <w:p w14:paraId="72157E7A" w14:textId="77777777" w:rsidR="00C301BF" w:rsidRDefault="00C301BF" w:rsidP="00C301BF">
      <w:r>
        <w:t>2、$将不会将传入的值进行预编译，select * from user where name=${name}，比如我穿一个csdn，那么传过来就是 select * from user where name=csdn；</w:t>
      </w:r>
    </w:p>
    <w:p w14:paraId="3DA1FE90" w14:textId="77777777" w:rsidR="00C301BF" w:rsidRDefault="00C301BF" w:rsidP="00C301BF"/>
    <w:p w14:paraId="0AAFB80D" w14:textId="77777777" w:rsidR="00C301BF" w:rsidRDefault="00C301BF" w:rsidP="00C301BF">
      <w:r>
        <w:t>3、#的优势就在于它能很大程度的防止sql注入，而$则不行。比如：用户进行一个登录操作，后台sql验证式样的：select * from user where username=#{name} and password = #{pwd}，如果前台传来的用户名是“wang”，密码是 “1 or 1=1”，用#的方式就不会出现sql注入，而如果换成$方式，sql语句就变成了 select * from user where username=wang and password = 1 or 1=1。这样的话就形</w:t>
      </w:r>
      <w:r>
        <w:rPr>
          <w:rFonts w:hint="eastAsia"/>
        </w:rPr>
        <w:t>成了</w:t>
      </w:r>
      <w:r>
        <w:t>sql注入。</w:t>
      </w:r>
    </w:p>
    <w:p w14:paraId="1234871E" w14:textId="77777777" w:rsidR="00C301BF" w:rsidRDefault="00C301BF" w:rsidP="00C301BF"/>
    <w:p w14:paraId="04304CD0" w14:textId="77777777" w:rsidR="00C301BF" w:rsidRDefault="00C301BF" w:rsidP="00C301BF">
      <w:r>
        <w:t>4、MyBatis排序时使用order by 动态参数时需要注意，用$而不是#</w:t>
      </w:r>
    </w:p>
    <w:p w14:paraId="4BFF82E8" w14:textId="77777777" w:rsidR="00C301BF" w:rsidRDefault="00C301BF" w:rsidP="00C301BF"/>
    <w:p w14:paraId="244DD2BA" w14:textId="77777777" w:rsidR="00C301BF" w:rsidRDefault="00C301BF" w:rsidP="00C301BF">
      <w:r>
        <w:rPr>
          <w:rFonts w:hint="eastAsia"/>
        </w:rPr>
        <w:t> </w:t>
      </w:r>
    </w:p>
    <w:p w14:paraId="5899F83E" w14:textId="77777777" w:rsidR="00C301BF" w:rsidRDefault="00C301BF" w:rsidP="00C301BF">
      <w:r>
        <w:rPr>
          <w:rFonts w:hint="eastAsia"/>
        </w:rPr>
        <w:t>字符串替换</w:t>
      </w:r>
    </w:p>
    <w:p w14:paraId="25D55816" w14:textId="77777777" w:rsidR="00C301BF" w:rsidRDefault="00C301BF" w:rsidP="00C301BF">
      <w:r>
        <w:rPr>
          <w:rFonts w:hint="eastAsia"/>
        </w:rPr>
        <w:t>默认情况下，使用</w:t>
      </w:r>
      <w:r>
        <w:t>#{}格式的语法会导致MyBatis创建预处理语句属性并以它为背景设置安全的值（比如?）。这样做很安全，很迅速也是首选做法，有时你只是想直接在SQL语句中插入一个不改变的字符串。比如，像ORDER BY，你可以这样来使用：</w:t>
      </w:r>
    </w:p>
    <w:p w14:paraId="04A11D9C" w14:textId="77777777" w:rsidR="00C301BF" w:rsidRDefault="00C301BF" w:rsidP="00C301BF">
      <w:r>
        <w:lastRenderedPageBreak/>
        <w:t>ORDER BY ${columnName}</w:t>
      </w:r>
    </w:p>
    <w:p w14:paraId="33F9A671" w14:textId="77777777" w:rsidR="00C301BF" w:rsidRDefault="00C301BF" w:rsidP="00C301BF">
      <w:r>
        <w:rPr>
          <w:rFonts w:hint="eastAsia"/>
        </w:rPr>
        <w:t>这里</w:t>
      </w:r>
      <w:r>
        <w:t>MyBatis不会修改或转义字符串。</w:t>
      </w:r>
    </w:p>
    <w:p w14:paraId="0B72FC72" w14:textId="77777777" w:rsidR="00C301BF" w:rsidRDefault="00C301BF" w:rsidP="00C301BF"/>
    <w:p w14:paraId="554B4827" w14:textId="77777777" w:rsidR="00C301BF" w:rsidRDefault="00C301BF" w:rsidP="00C301BF">
      <w:r>
        <w:rPr>
          <w:rFonts w:hint="eastAsia"/>
        </w:rPr>
        <w:t>重要：接受从用户输出的内容并提供给语句中不变的字符串，这样做是不安全的。这会导致潜在的</w:t>
      </w:r>
      <w:r>
        <w:t>SQL注入攻击，因此你不应该允许用户输入这些字段，或者通常自行转义并检查。</w:t>
      </w:r>
    </w:p>
    <w:p w14:paraId="441BD67C" w14:textId="77777777" w:rsidR="00C301BF" w:rsidRDefault="00C301BF" w:rsidP="00C301BF">
      <w:r>
        <w:tab/>
      </w:r>
    </w:p>
    <w:p w14:paraId="7B003679" w14:textId="77777777" w:rsidR="00C301BF" w:rsidRDefault="00C301BF" w:rsidP="00C301BF"/>
    <w:p w14:paraId="5236C195" w14:textId="77777777" w:rsidR="00C301BF" w:rsidRDefault="00C301BF" w:rsidP="00C301BF">
      <w:r>
        <w:t>Exposer暴露秒杀地址</w:t>
      </w:r>
    </w:p>
    <w:p w14:paraId="19AD5443" w14:textId="77777777" w:rsidR="00C301BF" w:rsidRDefault="00C301BF" w:rsidP="00C301BF">
      <w:r>
        <w:tab/>
        <w:t>防止恶意用户猜测出 秒杀商品的id然后绕过验证（还未开启秒杀） 进行秒杀</w:t>
      </w:r>
    </w:p>
    <w:p w14:paraId="29864DBB" w14:textId="77777777" w:rsidR="00C301BF" w:rsidRDefault="00C301BF" w:rsidP="00C301BF">
      <w:r>
        <w:tab/>
        <w:t>防止人恶意猜测秒杀地址，提前秒杀</w:t>
      </w:r>
    </w:p>
    <w:p w14:paraId="2060CC09" w14:textId="77777777" w:rsidR="00C301BF" w:rsidRDefault="00C301BF" w:rsidP="00C301BF">
      <w:r>
        <w:t>private String getMD5(long seckillId) {</w:t>
      </w:r>
    </w:p>
    <w:p w14:paraId="3C804B96" w14:textId="77777777" w:rsidR="00C301BF" w:rsidRDefault="00C301BF" w:rsidP="00C301BF">
      <w:r>
        <w:t xml:space="preserve">        String base = seckillId + "/" + salt;</w:t>
      </w:r>
    </w:p>
    <w:p w14:paraId="20E09CED" w14:textId="77777777" w:rsidR="00C301BF" w:rsidRDefault="00C301BF" w:rsidP="00C301BF">
      <w:r>
        <w:t xml:space="preserve">        return DigestUtils.md5DigestAsHex(base.getBytes());</w:t>
      </w:r>
    </w:p>
    <w:p w14:paraId="63F0E4FF" w14:textId="77777777" w:rsidR="00C301BF" w:rsidRDefault="00C301BF" w:rsidP="00C301BF">
      <w:r>
        <w:t xml:space="preserve">    }</w:t>
      </w:r>
    </w:p>
    <w:p w14:paraId="2B8DED9E" w14:textId="77777777" w:rsidR="00C301BF" w:rsidRDefault="00C301BF" w:rsidP="00C301BF"/>
    <w:p w14:paraId="7EE19E36" w14:textId="77777777" w:rsidR="00C301BF" w:rsidRDefault="00C301BF" w:rsidP="00C301BF"/>
    <w:p w14:paraId="307F7953" w14:textId="77777777" w:rsidR="00C301BF" w:rsidRDefault="00C301BF" w:rsidP="00C301BF">
      <w:r>
        <w:rPr>
          <w:rFonts w:hint="eastAsia"/>
        </w:rPr>
        <w:t>枚举数据字典表示常量</w:t>
      </w:r>
    </w:p>
    <w:p w14:paraId="255E3ACC" w14:textId="77777777" w:rsidR="00C301BF" w:rsidRDefault="00C301BF" w:rsidP="00C301BF"/>
    <w:p w14:paraId="2B026F30" w14:textId="77777777" w:rsidR="00C301BF" w:rsidRDefault="00C301BF" w:rsidP="00C301BF">
      <w:r>
        <w:rPr>
          <w:rFonts w:hint="eastAsia"/>
        </w:rPr>
        <w:t>为什么使用</w:t>
      </w:r>
      <w:r>
        <w:t>IOC</w:t>
      </w:r>
    </w:p>
    <w:p w14:paraId="17705E6E" w14:textId="77777777" w:rsidR="00C301BF" w:rsidRDefault="00C301BF" w:rsidP="00C301BF">
      <w:r>
        <w:tab/>
        <w:t>对象创建统一托管</w:t>
      </w:r>
    </w:p>
    <w:p w14:paraId="4CE35B35" w14:textId="77777777" w:rsidR="00C301BF" w:rsidRDefault="00C301BF" w:rsidP="00C301BF">
      <w:r>
        <w:tab/>
        <w:t>规范的生命周期管理</w:t>
      </w:r>
    </w:p>
    <w:p w14:paraId="492ED167" w14:textId="77777777" w:rsidR="00C301BF" w:rsidRDefault="00C301BF" w:rsidP="00C301BF">
      <w:r>
        <w:tab/>
        <w:t>灵活的依赖注入</w:t>
      </w:r>
    </w:p>
    <w:p w14:paraId="24242B65" w14:textId="77777777" w:rsidR="00C301BF" w:rsidRDefault="00C301BF" w:rsidP="00C301BF">
      <w:r>
        <w:tab/>
        <w:t>一致的获取对象（单例）</w:t>
      </w:r>
    </w:p>
    <w:p w14:paraId="1AA18667" w14:textId="77777777" w:rsidR="00C301BF" w:rsidRDefault="00C301BF" w:rsidP="00C301BF"/>
    <w:p w14:paraId="41ADE68C" w14:textId="77777777" w:rsidR="00C301BF" w:rsidRDefault="00C301BF" w:rsidP="00C301BF"/>
    <w:p w14:paraId="47726D7D" w14:textId="77777777" w:rsidR="00C301BF" w:rsidRDefault="00C301BF" w:rsidP="00C301BF"/>
    <w:p w14:paraId="0BDF2C14" w14:textId="77777777" w:rsidR="00C301BF" w:rsidRDefault="00C301BF" w:rsidP="00C301BF">
      <w:r>
        <w:rPr>
          <w:rFonts w:hint="eastAsia"/>
        </w:rPr>
        <w:t>运行期异常才会回滚事务</w:t>
      </w:r>
      <w:r>
        <w:t xml:space="preserve"> 小心不正当的trycatch</w:t>
      </w:r>
    </w:p>
    <w:p w14:paraId="0BAAC2AD" w14:textId="77777777" w:rsidR="00C301BF" w:rsidRDefault="00C301BF" w:rsidP="00C301BF"/>
    <w:p w14:paraId="30FB1E4C" w14:textId="77777777" w:rsidR="00C301BF" w:rsidRDefault="00C301BF" w:rsidP="00C301BF"/>
    <w:p w14:paraId="2CC60CF9" w14:textId="77777777" w:rsidR="00C301BF" w:rsidRDefault="00C301BF" w:rsidP="00C301BF"/>
    <w:p w14:paraId="44EC6B3F" w14:textId="77777777" w:rsidR="00C301BF" w:rsidRDefault="00C301BF" w:rsidP="00C301BF">
      <w:r>
        <w:rPr>
          <w:rFonts w:hint="eastAsia"/>
        </w:rPr>
        <w:t>编程式事务处理：所谓编程式事务指的是通过编码方式实现事务，允许用户在代码中精确定义事务的边界。即类似于</w:t>
      </w:r>
      <w:r>
        <w:t>JDBC编程实现事务管理。管理使用TransactionTemplate或者直接使用底层的PlatformTransactionManager。对于编程式事务管理，spring推荐使用TransactionTemplate。</w:t>
      </w:r>
    </w:p>
    <w:p w14:paraId="3CDB31F8" w14:textId="77777777" w:rsidR="00C301BF" w:rsidRDefault="00C301BF" w:rsidP="00C301BF"/>
    <w:p w14:paraId="4018C804" w14:textId="77777777" w:rsidR="00C301BF" w:rsidRDefault="00C301BF" w:rsidP="00C301BF">
      <w:r>
        <w:rPr>
          <w:rFonts w:hint="eastAsia"/>
        </w:rPr>
        <w:t xml:space="preserve">　　声明式事务处理：管理建立在</w:t>
      </w:r>
      <w:r>
        <w:t>AOP之上的。其本质是对方法前后进行拦截，然后在目标方法开始之前创建或者加入一个事务，在执行完目标方法之后根据执行情况提交或者回滚事务。声明式事务最大的优点就是不需要通过编程的方式管理事务，这样就不需要在业务逻辑代码中掺杂事务管理的代码，只需在配置文件中做相关的事务规则声明(或通过基于@Transactional注解的方式)，便可以将事务规则应用到业务逻辑中。</w:t>
      </w:r>
    </w:p>
    <w:p w14:paraId="11BE21E4" w14:textId="77777777" w:rsidR="00C301BF" w:rsidRDefault="00C301BF" w:rsidP="00C301BF"/>
    <w:p w14:paraId="4626D28A" w14:textId="77777777" w:rsidR="00C301BF" w:rsidRDefault="00C301BF" w:rsidP="00C301BF">
      <w:r>
        <w:rPr>
          <w:rFonts w:hint="eastAsia"/>
        </w:rPr>
        <w:t xml:space="preserve">　　简单地说，编程式事务侵入到了业务代码里面，但是提供了更加详细的事务管理；而声明式事务由于基于</w:t>
      </w:r>
      <w:r>
        <w:t>AOP，所以既能起到事务管理的作用，又可以不影响业务代码的具体实现。</w:t>
      </w:r>
    </w:p>
    <w:p w14:paraId="5A67C023" w14:textId="77777777" w:rsidR="00C301BF" w:rsidRDefault="00C301BF" w:rsidP="00C301BF"/>
    <w:p w14:paraId="5942EDE8" w14:textId="77777777" w:rsidR="00C301BF" w:rsidRDefault="00C301BF" w:rsidP="00C301BF"/>
    <w:p w14:paraId="77ADCC66" w14:textId="77777777" w:rsidR="00C301BF" w:rsidRDefault="00C301BF" w:rsidP="00C301BF"/>
    <w:p w14:paraId="07CCAEF6" w14:textId="7FB7CD53" w:rsidR="00BF5670" w:rsidRDefault="00C301BF" w:rsidP="00C301BF">
      <w:r>
        <w:rPr>
          <w:rFonts w:hint="eastAsia"/>
        </w:rPr>
        <w:t>秒杀没有开始</w:t>
      </w:r>
      <w:r>
        <w:t xml:space="preserve"> 用户拿不到秒杀地址 md5不匹配 所以秒杀未开始 你永远也不能提前秒杀</w:t>
      </w:r>
    </w:p>
    <w:p w14:paraId="494CF62B" w14:textId="7E480A06" w:rsidR="007B47D6" w:rsidRDefault="007B47D6" w:rsidP="00C301BF">
      <w:r>
        <w:rPr>
          <w:rFonts w:hint="eastAsia"/>
        </w:rPr>
        <w:t>从服务端获取统一时间</w:t>
      </w:r>
    </w:p>
    <w:p w14:paraId="20B2AE1A" w14:textId="790787B6" w:rsidR="007B47D6" w:rsidRDefault="007B47D6" w:rsidP="00C301BF">
      <w:r>
        <w:rPr>
          <w:noProof/>
        </w:rPr>
        <w:drawing>
          <wp:inline distT="0" distB="0" distL="0" distR="0" wp14:anchorId="2F8CB556" wp14:editId="698A7502">
            <wp:extent cx="5274310" cy="3752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536B" w14:textId="35C08F2E" w:rsidR="007B47D6" w:rsidRDefault="007B47D6" w:rsidP="00C301BF"/>
    <w:p w14:paraId="37419EAB" w14:textId="6B70E07B" w:rsidR="007B47D6" w:rsidRDefault="007B47D6" w:rsidP="00C301BF"/>
    <w:p w14:paraId="6460D122" w14:textId="7143E854" w:rsidR="007B47D6" w:rsidRDefault="007B47D6" w:rsidP="00C301BF"/>
    <w:p w14:paraId="5534DCB2" w14:textId="70F97EB2" w:rsidR="007B47D6" w:rsidRDefault="007B47D6" w:rsidP="00C301BF">
      <w:r>
        <w:t>R</w:t>
      </w:r>
      <w:r>
        <w:rPr>
          <w:rFonts w:hint="eastAsia"/>
        </w:rPr>
        <w:t>estful</w:t>
      </w:r>
      <w:r>
        <w:t xml:space="preserve"> </w:t>
      </w:r>
      <w:r>
        <w:rPr>
          <w:rFonts w:hint="eastAsia"/>
        </w:rPr>
        <w:t>动作通过post</w:t>
      </w:r>
      <w:r>
        <w:t xml:space="preserve"> </w:t>
      </w:r>
      <w:r>
        <w:rPr>
          <w:rFonts w:hint="eastAsia"/>
        </w:rPr>
        <w:t>get表示</w:t>
      </w:r>
    </w:p>
    <w:p w14:paraId="2E7E78A3" w14:textId="66996F34" w:rsidR="00AC4117" w:rsidRDefault="007B47D6" w:rsidP="00C301BF">
      <w:r>
        <w:rPr>
          <w:noProof/>
        </w:rPr>
        <w:drawing>
          <wp:inline distT="0" distB="0" distL="0" distR="0" wp14:anchorId="2C6387C6" wp14:editId="29A73753">
            <wp:extent cx="4107180" cy="292190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0756" cy="292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0CA3" w14:textId="77777777" w:rsidR="00AC4117" w:rsidRDefault="00AC4117">
      <w:pPr>
        <w:widowControl/>
        <w:jc w:val="left"/>
      </w:pPr>
      <w:r>
        <w:br w:type="page"/>
      </w:r>
    </w:p>
    <w:p w14:paraId="63CA6534" w14:textId="5D0409BB" w:rsidR="007B47D6" w:rsidRDefault="00AC4117" w:rsidP="00C301BF">
      <w:r>
        <w:lastRenderedPageBreak/>
        <w:t xml:space="preserve">Get </w:t>
      </w:r>
      <w:r>
        <w:rPr>
          <w:rFonts w:hint="eastAsia"/>
        </w:rPr>
        <w:t>查询</w:t>
      </w:r>
    </w:p>
    <w:p w14:paraId="7EF63028" w14:textId="67B8C16B" w:rsidR="00AC4117" w:rsidRDefault="00AC4117" w:rsidP="00C301BF">
      <w:r>
        <w:t>P</w:t>
      </w:r>
      <w:r>
        <w:rPr>
          <w:rFonts w:hint="eastAsia"/>
        </w:rPr>
        <w:t>ost添加修改</w:t>
      </w:r>
    </w:p>
    <w:p w14:paraId="35E11597" w14:textId="4FC45123" w:rsidR="00AC4117" w:rsidRDefault="00AC4117" w:rsidP="00C301BF">
      <w:r>
        <w:t>P</w:t>
      </w:r>
      <w:r>
        <w:rPr>
          <w:rFonts w:hint="eastAsia"/>
        </w:rPr>
        <w:t>ut修改</w:t>
      </w:r>
    </w:p>
    <w:p w14:paraId="39698A94" w14:textId="35D264FE" w:rsidR="00AC4117" w:rsidRDefault="00AC4117" w:rsidP="00C301BF">
      <w:r>
        <w:t>D</w:t>
      </w:r>
      <w:r>
        <w:rPr>
          <w:rFonts w:hint="eastAsia"/>
        </w:rPr>
        <w:t>elete</w:t>
      </w:r>
      <w:r>
        <w:t xml:space="preserve"> </w:t>
      </w:r>
      <w:r>
        <w:rPr>
          <w:rFonts w:hint="eastAsia"/>
        </w:rPr>
        <w:t>删除</w:t>
      </w:r>
    </w:p>
    <w:p w14:paraId="63792E27" w14:textId="2D58B99D" w:rsidR="00AC4117" w:rsidRDefault="00AC4117" w:rsidP="00C301BF">
      <w:r>
        <w:rPr>
          <w:rFonts w:hint="eastAsia"/>
        </w:rPr>
        <w:t>模块/资源/{}/集合</w:t>
      </w:r>
    </w:p>
    <w:p w14:paraId="3FD57F19" w14:textId="5D608767" w:rsidR="00AC4117" w:rsidRDefault="00AC4117" w:rsidP="00C301BF">
      <w:r>
        <w:rPr>
          <w:rFonts w:hint="eastAsia"/>
        </w:rPr>
        <w:t>/user</w:t>
      </w:r>
      <w:r>
        <w:t>/{id}/fiends</w:t>
      </w:r>
    </w:p>
    <w:p w14:paraId="5B376D48" w14:textId="532B881C" w:rsidR="00AC4117" w:rsidRDefault="00AC4117" w:rsidP="00C301BF">
      <w:r>
        <w:rPr>
          <w:rFonts w:hint="eastAsia"/>
        </w:rPr>
        <w:t>/</w:t>
      </w:r>
      <w:r>
        <w:t>user/{id}/followers</w:t>
      </w:r>
    </w:p>
    <w:p w14:paraId="48116CBE" w14:textId="5F85954E" w:rsidR="00AC4117" w:rsidRDefault="00AC4117" w:rsidP="00C301BF"/>
    <w:p w14:paraId="22BDBAD6" w14:textId="63B573FD" w:rsidR="00AC4117" w:rsidRDefault="00AC4117" w:rsidP="00C301BF"/>
    <w:p w14:paraId="432F9F5B" w14:textId="0EDFA0D6" w:rsidR="00AC4117" w:rsidRDefault="00AC4117" w:rsidP="00C301BF">
      <w:r>
        <w:t>Get /seckill/list</w:t>
      </w:r>
    </w:p>
    <w:p w14:paraId="3429FD32" w14:textId="0F9B8186" w:rsidR="00AC4117" w:rsidRDefault="00AC4117" w:rsidP="00C301BF">
      <w:r>
        <w:t>Get /seckill/{id}/detail</w:t>
      </w:r>
    </w:p>
    <w:p w14:paraId="5BC4AC59" w14:textId="67D6F5AE" w:rsidR="00AC4117" w:rsidRDefault="00AC4117" w:rsidP="00C301BF">
      <w:r>
        <w:t>Get /seckill/time/now</w:t>
      </w:r>
    </w:p>
    <w:p w14:paraId="3C9C0D25" w14:textId="1A108B22" w:rsidR="00AC4117" w:rsidRDefault="00AC4117" w:rsidP="00C301BF">
      <w:r>
        <w:t xml:space="preserve">Post /seckill/{id}/exposer </w:t>
      </w:r>
      <w:r>
        <w:rPr>
          <w:rFonts w:hint="eastAsia"/>
        </w:rPr>
        <w:t>暴露秒杀接口</w:t>
      </w:r>
    </w:p>
    <w:p w14:paraId="07B65A7E" w14:textId="07BDA380" w:rsidR="00AC4117" w:rsidRDefault="00AC4117" w:rsidP="00C301BF">
      <w:r>
        <w:t>Post /seckill/{id}/{md5}/execution</w:t>
      </w:r>
      <w:r>
        <w:rPr>
          <w:rFonts w:hint="eastAsia"/>
        </w:rPr>
        <w:t xml:space="preserve"> 执行秒杀</w:t>
      </w:r>
    </w:p>
    <w:p w14:paraId="11361861" w14:textId="122CE79D" w:rsidR="00AC4117" w:rsidRDefault="00AC4117" w:rsidP="00C301BF"/>
    <w:p w14:paraId="5FBE3432" w14:textId="45FB03D2" w:rsidR="00FE0BAD" w:rsidRDefault="00FE0BAD" w:rsidP="00C301BF">
      <w:r>
        <w:rPr>
          <w:noProof/>
        </w:rPr>
        <w:drawing>
          <wp:inline distT="0" distB="0" distL="0" distR="0" wp14:anchorId="6364892F" wp14:editId="7C0693A8">
            <wp:extent cx="5274310" cy="37522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7651" w14:textId="109DD1E7" w:rsidR="0092794D" w:rsidRDefault="0092794D" w:rsidP="00C301BF"/>
    <w:p w14:paraId="118A418B" w14:textId="10A0CF1F" w:rsidR="0092794D" w:rsidRDefault="0092794D" w:rsidP="00C301BF">
      <w:r>
        <w:rPr>
          <w:noProof/>
        </w:rPr>
        <w:lastRenderedPageBreak/>
        <w:drawing>
          <wp:inline distT="0" distB="0" distL="0" distR="0" wp14:anchorId="553AA1FC" wp14:editId="37F7FED0">
            <wp:extent cx="5274310" cy="37522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212" w14:textId="3EF43CCB" w:rsidR="0011416C" w:rsidRDefault="0011416C" w:rsidP="00C301BF"/>
    <w:p w14:paraId="3ACD10B0" w14:textId="0A3C503A" w:rsidR="0011416C" w:rsidRDefault="0011416C" w:rsidP="00C301BF">
      <w:r>
        <w:rPr>
          <w:noProof/>
        </w:rPr>
        <w:drawing>
          <wp:inline distT="0" distB="0" distL="0" distR="0" wp14:anchorId="46DE7957" wp14:editId="382D13AD">
            <wp:extent cx="5274310" cy="3752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22F6" w14:textId="77777777" w:rsidR="0011416C" w:rsidRDefault="0011416C" w:rsidP="00C301BF"/>
    <w:p w14:paraId="5D77CA4C" w14:textId="54489130" w:rsidR="00FE0BAD" w:rsidRDefault="004929E8" w:rsidP="00C301BF">
      <w:r>
        <w:rPr>
          <w:noProof/>
        </w:rPr>
        <w:lastRenderedPageBreak/>
        <w:drawing>
          <wp:inline distT="0" distB="0" distL="0" distR="0" wp14:anchorId="795DF384" wp14:editId="58A4606D">
            <wp:extent cx="5274310" cy="37522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BFD7" w14:textId="50BCDCB8" w:rsidR="007C2C0E" w:rsidRDefault="007C2C0E" w:rsidP="00C301BF">
      <w:r>
        <w:rPr>
          <w:noProof/>
        </w:rPr>
        <w:drawing>
          <wp:inline distT="0" distB="0" distL="0" distR="0" wp14:anchorId="786C6B69" wp14:editId="32F0D827">
            <wp:extent cx="5274310" cy="37522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6EA8" w14:textId="1499D157" w:rsidR="007C2C0E" w:rsidRDefault="007C2C0E" w:rsidP="00C301BF"/>
    <w:p w14:paraId="6C00B3D2" w14:textId="47896680" w:rsidR="007C2C0E" w:rsidRDefault="00AD0A8E" w:rsidP="00C301BF">
      <w:r>
        <w:rPr>
          <w:rFonts w:hint="eastAsia"/>
        </w:rPr>
        <w:t>传入参数cookie匹配：将数据绑定到phone上</w:t>
      </w:r>
    </w:p>
    <w:p w14:paraId="6E585E25" w14:textId="13CCF16D" w:rsidR="007C2C0E" w:rsidRDefault="007C2C0E" w:rsidP="00C301BF"/>
    <w:p w14:paraId="38569C85" w14:textId="57C5F4A0" w:rsidR="00083619" w:rsidRDefault="00083619" w:rsidP="00C301BF">
      <w:r>
        <w:rPr>
          <w:rFonts w:hint="eastAsia"/>
        </w:rPr>
        <w:t>如果controller接受post请求，那么你直接在浏览器里敲入url是无效的</w:t>
      </w:r>
    </w:p>
    <w:p w14:paraId="18AD87F9" w14:textId="54461CF2" w:rsidR="00FE0BAD" w:rsidRDefault="00FE0BAD" w:rsidP="00C301BF"/>
    <w:p w14:paraId="20D14050" w14:textId="7CC4E69E" w:rsidR="00FE0BAD" w:rsidRDefault="00C4068E" w:rsidP="00C301BF">
      <w:r>
        <w:rPr>
          <w:noProof/>
        </w:rPr>
        <w:lastRenderedPageBreak/>
        <w:drawing>
          <wp:inline distT="0" distB="0" distL="0" distR="0" wp14:anchorId="1EA10384" wp14:editId="6006B7C5">
            <wp:extent cx="5274310" cy="37522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460" w14:textId="740013FF" w:rsidR="00C4068E" w:rsidRDefault="00C4068E" w:rsidP="00C301BF">
      <w:r>
        <w:rPr>
          <w:rFonts w:hint="eastAsia"/>
        </w:rPr>
        <w:t>静态包含：将两个jsp合并后编译为一个servlet，动态包含分别编译</w:t>
      </w:r>
    </w:p>
    <w:p w14:paraId="0DF8B08E" w14:textId="189A00A5" w:rsidR="00C4068E" w:rsidRDefault="00C4068E" w:rsidP="00C301BF"/>
    <w:p w14:paraId="6717713D" w14:textId="67F2B76D" w:rsidR="00C4068E" w:rsidRDefault="008843AA" w:rsidP="00C301BF">
      <w:r>
        <w:t>C</w:t>
      </w:r>
      <w:r>
        <w:rPr>
          <w:rFonts w:hint="eastAsia"/>
        </w:rPr>
        <w:t>dn操作插件 速度很快 加载一次大概三四十毫秒，可以左右速度优化的重点</w:t>
      </w:r>
    </w:p>
    <w:p w14:paraId="7F191148" w14:textId="7FB8F016" w:rsidR="008843AA" w:rsidRDefault="008843AA" w:rsidP="00C301BF"/>
    <w:p w14:paraId="74DF82C9" w14:textId="23DA281A" w:rsidR="008843AA" w:rsidRDefault="008843AA" w:rsidP="00C301BF">
      <w:r>
        <w:rPr>
          <w:noProof/>
        </w:rPr>
        <w:drawing>
          <wp:inline distT="0" distB="0" distL="0" distR="0" wp14:anchorId="6A16C164" wp14:editId="177FFB58">
            <wp:extent cx="5274310" cy="35077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2BB7" w14:textId="6E2AC0CD" w:rsidR="008843AA" w:rsidRDefault="008843AA" w:rsidP="00C301BF"/>
    <w:p w14:paraId="79335E72" w14:textId="42BB43DC" w:rsidR="008843AA" w:rsidRDefault="008843AA" w:rsidP="00C301BF"/>
    <w:p w14:paraId="25271FEC" w14:textId="0D671A26" w:rsidR="008843AA" w:rsidRDefault="008843AA" w:rsidP="00C301BF">
      <w:r>
        <w:rPr>
          <w:rFonts w:hint="eastAsia"/>
        </w:rPr>
        <w:t>传参数是json类型</w:t>
      </w:r>
    </w:p>
    <w:p w14:paraId="23834075" w14:textId="0B01DE0E" w:rsidR="008843AA" w:rsidRDefault="008843AA" w:rsidP="00C301BF">
      <w:r>
        <w:rPr>
          <w:noProof/>
        </w:rPr>
        <w:lastRenderedPageBreak/>
        <w:drawing>
          <wp:inline distT="0" distB="0" distL="0" distR="0" wp14:anchorId="4EB184BA" wp14:editId="2C744A0A">
            <wp:extent cx="5274310" cy="3507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636D" w14:textId="46E32A1C" w:rsidR="0028762E" w:rsidRDefault="0028762E" w:rsidP="00C301BF"/>
    <w:p w14:paraId="13D34207" w14:textId="09051964" w:rsidR="0028762E" w:rsidRDefault="0028762E" w:rsidP="00C301BF">
      <w:r>
        <w:rPr>
          <w:noProof/>
        </w:rPr>
        <w:drawing>
          <wp:inline distT="0" distB="0" distL="0" distR="0" wp14:anchorId="0B57D25E" wp14:editId="32448091">
            <wp:extent cx="5274310" cy="3507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C0B9" w14:textId="273F1CCE" w:rsidR="0028762E" w:rsidRDefault="0028762E" w:rsidP="00C301BF">
      <w:r>
        <w:rPr>
          <w:rFonts w:hint="eastAsia"/>
        </w:rPr>
        <w:t>发送秒杀请求，用.</w:t>
      </w:r>
      <w:r>
        <w:t>one</w:t>
      </w:r>
      <w:r>
        <w:rPr>
          <w:rFonts w:hint="eastAsia"/>
        </w:rPr>
        <w:t>（）只发送一次请求，否则会造成服务端压力过大</w:t>
      </w:r>
    </w:p>
    <w:p w14:paraId="3B40C3DB" w14:textId="3EA68B2A" w:rsidR="0028762E" w:rsidRDefault="0028762E" w:rsidP="00C301BF"/>
    <w:p w14:paraId="1635A599" w14:textId="5DE667C1" w:rsidR="0028762E" w:rsidRDefault="0028762E" w:rsidP="00C301BF">
      <w:r>
        <w:rPr>
          <w:noProof/>
        </w:rPr>
        <w:lastRenderedPageBreak/>
        <w:drawing>
          <wp:inline distT="0" distB="0" distL="0" distR="0" wp14:anchorId="41424837" wp14:editId="63F2FC91">
            <wp:extent cx="5274310" cy="3507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349F" w14:textId="3BDC39B4" w:rsidR="00651644" w:rsidRDefault="00651644" w:rsidP="00C301BF">
      <w:r>
        <w:rPr>
          <w:noProof/>
        </w:rPr>
        <w:drawing>
          <wp:inline distT="0" distB="0" distL="0" distR="0" wp14:anchorId="4FEB96CF" wp14:editId="12828E98">
            <wp:extent cx="5274310" cy="3507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8024" w14:textId="457E62D8" w:rsidR="00C2779E" w:rsidRDefault="00C2779E" w:rsidP="00C301BF">
      <w:r>
        <w:rPr>
          <w:noProof/>
        </w:rPr>
        <w:lastRenderedPageBreak/>
        <w:drawing>
          <wp:inline distT="0" distB="0" distL="0" distR="0" wp14:anchorId="7F7C0C72" wp14:editId="06BDC662">
            <wp:extent cx="5274310" cy="35077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CA85" w14:textId="504C4982" w:rsidR="00286B75" w:rsidRDefault="00286B75" w:rsidP="00C301BF">
      <w:r>
        <w:rPr>
          <w:noProof/>
        </w:rPr>
        <w:drawing>
          <wp:inline distT="0" distB="0" distL="0" distR="0" wp14:anchorId="1418619A" wp14:editId="2BE8215D">
            <wp:extent cx="5274310" cy="3507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DFB0" w14:textId="35364A8D" w:rsidR="000D158C" w:rsidRDefault="000D158C" w:rsidP="00C301BF">
      <w:r>
        <w:rPr>
          <w:rFonts w:hint="eastAsia"/>
        </w:rPr>
        <w:t>红色需要优化</w:t>
      </w:r>
    </w:p>
    <w:p w14:paraId="609A3189" w14:textId="166B4949" w:rsidR="00401217" w:rsidRDefault="00401217" w:rsidP="00C301BF"/>
    <w:p w14:paraId="2CE73A4E" w14:textId="3DB4926F" w:rsidR="00401217" w:rsidRDefault="00401217" w:rsidP="00C301BF"/>
    <w:p w14:paraId="53628CD5" w14:textId="77777777" w:rsidR="00401217" w:rsidRDefault="00401217" w:rsidP="00C301BF"/>
    <w:p w14:paraId="7DDD9414" w14:textId="7A471D92" w:rsidR="008843AA" w:rsidRDefault="000D158C" w:rsidP="00C301BF">
      <w:r>
        <w:rPr>
          <w:noProof/>
        </w:rPr>
        <w:lastRenderedPageBreak/>
        <w:drawing>
          <wp:inline distT="0" distB="0" distL="0" distR="0" wp14:anchorId="550EB259" wp14:editId="705AC49E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64A0" w14:textId="4810715C" w:rsidR="00D51709" w:rsidRDefault="00D51709" w:rsidP="00C301BF">
      <w:r>
        <w:rPr>
          <w:noProof/>
        </w:rPr>
        <w:drawing>
          <wp:inline distT="0" distB="0" distL="0" distR="0" wp14:anchorId="196CA565" wp14:editId="3F8E1034">
            <wp:extent cx="5274310" cy="32708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16D" w14:textId="76CDB8F6" w:rsidR="00CE1D98" w:rsidRDefault="00D51709" w:rsidP="00C301BF">
      <w:r>
        <w:rPr>
          <w:noProof/>
        </w:rPr>
        <w:drawing>
          <wp:inline distT="0" distB="0" distL="0" distR="0" wp14:anchorId="38B4FE87" wp14:editId="7D87A16F">
            <wp:extent cx="5274310" cy="14160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AD67" w14:textId="149372C0" w:rsidR="00CE1D98" w:rsidRDefault="00CE1D98">
      <w:pPr>
        <w:widowControl/>
        <w:jc w:val="left"/>
      </w:pPr>
      <w:r>
        <w:br w:type="page"/>
      </w:r>
      <w:r>
        <w:rPr>
          <w:rFonts w:hint="eastAsia"/>
        </w:rPr>
        <w:lastRenderedPageBreak/>
        <w:t>访问系统时间非常快，一秒钟可以做一亿次</w:t>
      </w:r>
    </w:p>
    <w:p w14:paraId="77A5F3DB" w14:textId="34891D08" w:rsidR="00CE1D98" w:rsidRDefault="00CE1D98">
      <w:pPr>
        <w:widowControl/>
        <w:jc w:val="left"/>
      </w:pPr>
    </w:p>
    <w:p w14:paraId="15E324D1" w14:textId="77777777" w:rsidR="00EE129C" w:rsidRDefault="00FE0426">
      <w:pPr>
        <w:widowControl/>
        <w:jc w:val="left"/>
      </w:pPr>
      <w:r>
        <w:rPr>
          <w:noProof/>
        </w:rPr>
        <w:drawing>
          <wp:inline distT="0" distB="0" distL="0" distR="0" wp14:anchorId="4637C921" wp14:editId="426A5F4A">
            <wp:extent cx="5274310" cy="30530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69DC" w14:textId="6F15DFD5" w:rsidR="00EE129C" w:rsidRDefault="0044445C">
      <w:pPr>
        <w:widowControl/>
        <w:jc w:val="left"/>
      </w:pPr>
      <w:r>
        <w:rPr>
          <w:noProof/>
        </w:rPr>
        <w:drawing>
          <wp:inline distT="0" distB="0" distL="0" distR="0" wp14:anchorId="33625B43" wp14:editId="19512E0F">
            <wp:extent cx="5274310" cy="30156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D94D" w14:textId="2C6996E6" w:rsidR="002C1F42" w:rsidRDefault="002C1F4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D398268" wp14:editId="2BBEA58D">
            <wp:extent cx="5274310" cy="2982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336" w14:textId="6909D2D7" w:rsidR="00662E5C" w:rsidRDefault="00662E5C">
      <w:pPr>
        <w:widowControl/>
        <w:jc w:val="left"/>
      </w:pPr>
      <w:r>
        <w:rPr>
          <w:rFonts w:hint="eastAsia"/>
        </w:rPr>
        <w:t>一行数据竞争，mq解决，提前返回，然后任务交给mq处理</w:t>
      </w:r>
    </w:p>
    <w:p w14:paraId="0CAF29CF" w14:textId="46083307" w:rsidR="00CE1D98" w:rsidRDefault="00CE1D98">
      <w:pPr>
        <w:widowControl/>
        <w:jc w:val="left"/>
      </w:pPr>
      <w:r>
        <w:t>C</w:t>
      </w:r>
      <w:r>
        <w:rPr>
          <w:rFonts w:hint="eastAsia"/>
        </w:rPr>
        <w:t>dn只能缓存不能变化的数据，而秒杀接口地址一直在发生变化</w:t>
      </w:r>
    </w:p>
    <w:p w14:paraId="4B5429A0" w14:textId="6B2C8A32" w:rsidR="00D51709" w:rsidRDefault="00D51709" w:rsidP="00C301BF"/>
    <w:p w14:paraId="26BE914F" w14:textId="77D941F6" w:rsidR="007F3B5C" w:rsidRDefault="007F3B5C" w:rsidP="00C301BF"/>
    <w:p w14:paraId="64C47865" w14:textId="604BA89C" w:rsidR="007F3B5C" w:rsidRDefault="007F3B5C" w:rsidP="00C301BF"/>
    <w:p w14:paraId="5190546B" w14:textId="5BD09099" w:rsidR="007F3B5C" w:rsidRDefault="007F3B5C" w:rsidP="00C301BF">
      <w:r>
        <w:rPr>
          <w:rFonts w:hint="eastAsia"/>
        </w:rPr>
        <w:t>--------------------》》》》》》》》》》》》》》》》》》》》》》》》》》</w:t>
      </w:r>
    </w:p>
    <w:p w14:paraId="16487160" w14:textId="04E103F3" w:rsidR="00662E5C" w:rsidRDefault="00662E5C" w:rsidP="00C301BF">
      <w:r>
        <w:rPr>
          <w:noProof/>
        </w:rPr>
        <w:drawing>
          <wp:inline distT="0" distB="0" distL="0" distR="0" wp14:anchorId="47612CD0" wp14:editId="6027BEEC">
            <wp:extent cx="5274310" cy="3279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279F" w14:textId="7344090F" w:rsidR="00662E5C" w:rsidRDefault="002F6D79" w:rsidP="00C301BF">
      <w:r>
        <w:rPr>
          <w:rFonts w:hint="eastAsia"/>
        </w:rPr>
        <w:t>成本高 运维成本和稳定性 开发成本 数据一致性 回滚 幂等性难保证：重复秒杀问题</w:t>
      </w:r>
    </w:p>
    <w:p w14:paraId="141C6D5A" w14:textId="529B7269" w:rsidR="002F6D79" w:rsidRDefault="002F6D79" w:rsidP="00C301BF">
      <w:r>
        <w:rPr>
          <w:rFonts w:hint="eastAsia"/>
        </w:rPr>
        <w:t>不适合新手</w:t>
      </w:r>
    </w:p>
    <w:p w14:paraId="30811304" w14:textId="62C3575E" w:rsidR="00930FF8" w:rsidRDefault="00930FF8">
      <w:pPr>
        <w:widowControl/>
        <w:jc w:val="left"/>
      </w:pPr>
      <w:r>
        <w:br w:type="page"/>
      </w:r>
    </w:p>
    <w:p w14:paraId="7AFBA5F5" w14:textId="0E5633B1" w:rsidR="00930FF8" w:rsidRDefault="00930FF8" w:rsidP="00C301BF">
      <w:r>
        <w:rPr>
          <w:rFonts w:hint="eastAsia"/>
        </w:rPr>
        <w:lastRenderedPageBreak/>
        <w:t>为什么不用MySQL</w:t>
      </w:r>
    </w:p>
    <w:p w14:paraId="1C09C99F" w14:textId="75123A69" w:rsidR="00930FF8" w:rsidRDefault="00930FF8" w:rsidP="00C301BF">
      <w:r>
        <w:rPr>
          <w:noProof/>
        </w:rPr>
        <w:drawing>
          <wp:inline distT="0" distB="0" distL="0" distR="0" wp14:anchorId="7112F404" wp14:editId="23A84E7E">
            <wp:extent cx="5274310" cy="32029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C73A" w14:textId="348488ED" w:rsidR="007A4201" w:rsidRDefault="007A4201" w:rsidP="00C301BF">
      <w:r>
        <w:rPr>
          <w:noProof/>
        </w:rPr>
        <w:drawing>
          <wp:inline distT="0" distB="0" distL="0" distR="0" wp14:anchorId="76641554" wp14:editId="5203A3A6">
            <wp:extent cx="5274310" cy="33978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CAF5" w14:textId="5F3B3A09" w:rsidR="003062DB" w:rsidRDefault="003062DB" w:rsidP="00C301BF">
      <w:r>
        <w:rPr>
          <w:rFonts w:hint="eastAsia"/>
        </w:rPr>
        <w:t>一秒钟卖四万个商品</w:t>
      </w:r>
    </w:p>
    <w:p w14:paraId="7E2E4B40" w14:textId="4C030D0A" w:rsidR="007D47A9" w:rsidRDefault="00F515D0" w:rsidP="00C301BF">
      <w:r>
        <w:rPr>
          <w:noProof/>
        </w:rPr>
        <w:lastRenderedPageBreak/>
        <w:drawing>
          <wp:inline distT="0" distB="0" distL="0" distR="0" wp14:anchorId="2C180F54" wp14:editId="5CA49F93">
            <wp:extent cx="5274310" cy="3335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A339" w14:textId="77777777" w:rsidR="00930FF8" w:rsidRDefault="00930FF8" w:rsidP="00C301BF"/>
    <w:p w14:paraId="322EB7C1" w14:textId="74DB4FCF" w:rsidR="00D51709" w:rsidRDefault="00B415EE" w:rsidP="00C301BF">
      <w:r>
        <w:rPr>
          <w:rFonts w:hint="eastAsia"/>
        </w:rPr>
        <w:t>同一行前一个事务不去提交或者回滚，行锁不会释放</w:t>
      </w:r>
      <w:r w:rsidR="00B0027C">
        <w:rPr>
          <w:rFonts w:hint="eastAsia"/>
        </w:rPr>
        <w:t xml:space="preserve"> </w:t>
      </w:r>
      <w:r w:rsidR="00B0027C">
        <w:t xml:space="preserve"> </w:t>
      </w:r>
      <w:r w:rsidR="00B0027C">
        <w:rPr>
          <w:rFonts w:hint="eastAsia"/>
        </w:rPr>
        <w:t>同一行事务是串行化的</w:t>
      </w:r>
    </w:p>
    <w:p w14:paraId="1930E4A5" w14:textId="1C91ABBE" w:rsidR="00D51709" w:rsidRDefault="004A6B35" w:rsidP="00C301BF">
      <w:r>
        <w:rPr>
          <w:noProof/>
        </w:rPr>
        <w:drawing>
          <wp:inline distT="0" distB="0" distL="0" distR="0" wp14:anchorId="10CF0CB4" wp14:editId="4AA805EE">
            <wp:extent cx="5274310" cy="3717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F19A" w14:textId="5151DA35" w:rsidR="00B0027C" w:rsidRDefault="00B0027C" w:rsidP="00C301BF">
      <w:r>
        <w:t>S</w:t>
      </w:r>
      <w:r>
        <w:rPr>
          <w:rFonts w:hint="eastAsia"/>
        </w:rPr>
        <w:t>ql执行时间+网络延迟时间+</w:t>
      </w:r>
      <w:r>
        <w:t>GC</w:t>
      </w:r>
      <w:r>
        <w:rPr>
          <w:rFonts w:hint="eastAsia"/>
        </w:rPr>
        <w:t>时间 比如</w:t>
      </w:r>
      <w:r w:rsidR="00FA5F73">
        <w:rPr>
          <w:rFonts w:hint="eastAsia"/>
        </w:rPr>
        <w:t>2毫秒</w:t>
      </w:r>
      <w:bookmarkStart w:id="0" w:name="_GoBack"/>
      <w:bookmarkEnd w:id="0"/>
      <w:r>
        <w:rPr>
          <w:rFonts w:hint="eastAsia"/>
        </w:rPr>
        <w:t xml:space="preserve"> 这也就意味着 一秒钟只能有五百次的减库存操作 对秒杀系统来说不能满足需要</w:t>
      </w:r>
    </w:p>
    <w:p w14:paraId="65ED171F" w14:textId="539CDFCB" w:rsidR="00B0027C" w:rsidRDefault="00B0027C" w:rsidP="00C301BF"/>
    <w:p w14:paraId="44425F4A" w14:textId="414E6CFB" w:rsidR="00B0027C" w:rsidRDefault="00B0027C" w:rsidP="00C301BF"/>
    <w:p w14:paraId="78B79D84" w14:textId="0B09D797" w:rsidR="00B0027C" w:rsidRDefault="00B0027C" w:rsidP="00C301BF">
      <w:r>
        <w:br/>
      </w:r>
    </w:p>
    <w:p w14:paraId="59076065" w14:textId="724F6E51" w:rsidR="00B0027C" w:rsidRDefault="00B0027C" w:rsidP="00B0027C">
      <w:pPr>
        <w:widowControl/>
        <w:jc w:val="left"/>
      </w:pPr>
      <w:r>
        <w:br w:type="page"/>
      </w:r>
      <w:r w:rsidRPr="007A01D5">
        <w:rPr>
          <w:rFonts w:hint="eastAsia"/>
          <w:color w:val="FF0000"/>
        </w:rPr>
        <w:lastRenderedPageBreak/>
        <w:t>优化方向:如何减少行级锁的持有时间</w:t>
      </w:r>
    </w:p>
    <w:p w14:paraId="75F3DA09" w14:textId="227A902D" w:rsidR="00047706" w:rsidRDefault="00047706" w:rsidP="00B0027C">
      <w:pPr>
        <w:widowControl/>
        <w:jc w:val="left"/>
      </w:pPr>
      <w:r>
        <w:rPr>
          <w:rFonts w:hint="eastAsia"/>
        </w:rPr>
        <w:t>Java访问一次内存大概需要10</w:t>
      </w:r>
      <w:r>
        <w:t>纳秒</w:t>
      </w:r>
      <w:r>
        <w:rPr>
          <w:rFonts w:hint="eastAsia"/>
        </w:rPr>
        <w:t xml:space="preserve"> 1秒 =</w:t>
      </w:r>
      <w:r>
        <w:t xml:space="preserve"> </w:t>
      </w:r>
      <w:r>
        <w:rPr>
          <w:rFonts w:hint="eastAsia"/>
        </w:rPr>
        <w:t>10亿纳秒</w:t>
      </w:r>
    </w:p>
    <w:p w14:paraId="3CCC35CE" w14:textId="18BDF085" w:rsidR="00047706" w:rsidRDefault="00047706" w:rsidP="00B0027C">
      <w:pPr>
        <w:widowControl/>
        <w:jc w:val="left"/>
      </w:pPr>
      <w:r>
        <w:rPr>
          <w:rFonts w:hint="eastAsia"/>
        </w:rPr>
        <w:t>一秒钟可以访问1亿次时间</w:t>
      </w:r>
    </w:p>
    <w:p w14:paraId="610340A8" w14:textId="637B5F3C" w:rsidR="00047706" w:rsidRDefault="00047706" w:rsidP="00B0027C">
      <w:pPr>
        <w:widowControl/>
        <w:jc w:val="left"/>
      </w:pPr>
      <w:r>
        <w:rPr>
          <w:rFonts w:hint="eastAsia"/>
        </w:rPr>
        <w:t>MySQL不慢 Java也不慢 只是操作事务 等待行锁 网络延迟 gc</w:t>
      </w:r>
      <w:r>
        <w:t xml:space="preserve"> </w:t>
      </w:r>
      <w:r>
        <w:rPr>
          <w:rFonts w:hint="eastAsia"/>
        </w:rPr>
        <w:t>这些东西加起来慢</w:t>
      </w:r>
    </w:p>
    <w:p w14:paraId="6F7321E3" w14:textId="27748913" w:rsidR="00047706" w:rsidRDefault="00047706" w:rsidP="00B0027C">
      <w:pPr>
        <w:widowControl/>
        <w:jc w:val="left"/>
      </w:pPr>
      <w:r>
        <w:rPr>
          <w:noProof/>
        </w:rPr>
        <w:drawing>
          <wp:inline distT="0" distB="0" distL="0" distR="0" wp14:anchorId="32B75F70" wp14:editId="439C0184">
            <wp:extent cx="5274310" cy="3285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D8D" w14:textId="28CB8358" w:rsidR="00047706" w:rsidRDefault="00C914B4" w:rsidP="00B0027C">
      <w:pPr>
        <w:widowControl/>
        <w:jc w:val="left"/>
      </w:pPr>
      <w:r>
        <w:rPr>
          <w:rFonts w:hint="eastAsia"/>
        </w:rPr>
        <w:t>同城机房：</w:t>
      </w:r>
      <w:r w:rsidR="00047706">
        <w:rPr>
          <w:rFonts w:hint="eastAsia"/>
        </w:rPr>
        <w:t>本来qps可以</w:t>
      </w:r>
      <w:r w:rsidR="00494FDB">
        <w:rPr>
          <w:rFonts w:hint="eastAsia"/>
        </w:rPr>
        <w:t>1</w:t>
      </w:r>
      <w:r w:rsidR="00047706">
        <w:rPr>
          <w:rFonts w:hint="eastAsia"/>
        </w:rPr>
        <w:t>秒钟4万次，但是</w:t>
      </w:r>
      <w:r w:rsidR="00203F9A">
        <w:rPr>
          <w:rFonts w:hint="eastAsia"/>
        </w:rPr>
        <w:t>1</w:t>
      </w:r>
      <w:r w:rsidR="00B019CC">
        <w:rPr>
          <w:rFonts w:hint="eastAsia"/>
        </w:rPr>
        <w:t>ms</w:t>
      </w:r>
      <w:r w:rsidR="00C95639">
        <w:rPr>
          <w:rFonts w:hint="eastAsia"/>
        </w:rPr>
        <w:t>的</w:t>
      </w:r>
      <w:r w:rsidR="00047706">
        <w:rPr>
          <w:rFonts w:hint="eastAsia"/>
        </w:rPr>
        <w:t>延迟后最多1000</w:t>
      </w:r>
    </w:p>
    <w:p w14:paraId="57FDF4B6" w14:textId="3A28F6F7" w:rsidR="00494FDB" w:rsidRDefault="00494FDB" w:rsidP="00B0027C">
      <w:pPr>
        <w:widowControl/>
        <w:jc w:val="left"/>
      </w:pPr>
      <w:r>
        <w:rPr>
          <w:rFonts w:hint="eastAsia"/>
        </w:rPr>
        <w:t>1毫秒秒请求40000/1000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40次，一次请求花费1/40=0.025毫秒，</w:t>
      </w:r>
    </w:p>
    <w:p w14:paraId="50972D2F" w14:textId="5E812641" w:rsidR="00494FDB" w:rsidRDefault="00494FDB" w:rsidP="00B0027C">
      <w:pPr>
        <w:widowControl/>
        <w:jc w:val="left"/>
      </w:pPr>
      <w:r>
        <w:rPr>
          <w:rFonts w:hint="eastAsia"/>
        </w:rPr>
        <w:t>现在一次请求需要</w:t>
      </w:r>
      <w:r w:rsidR="00E07702">
        <w:rPr>
          <w:rFonts w:hint="eastAsia"/>
        </w:rPr>
        <w:t>1</w:t>
      </w:r>
      <w:r>
        <w:rPr>
          <w:rFonts w:hint="eastAsia"/>
        </w:rPr>
        <w:t>.</w:t>
      </w:r>
      <w:r w:rsidR="00E07702">
        <w:rPr>
          <w:rFonts w:hint="eastAsia"/>
        </w:rPr>
        <w:t>0</w:t>
      </w:r>
      <w:r>
        <w:rPr>
          <w:rFonts w:hint="eastAsia"/>
        </w:rPr>
        <w:t>25毫秒，</w:t>
      </w:r>
      <w:r w:rsidR="00E036DE">
        <w:rPr>
          <w:rFonts w:hint="eastAsia"/>
        </w:rPr>
        <w:t>1.0</w:t>
      </w:r>
      <w:r>
        <w:rPr>
          <w:rFonts w:hint="eastAsia"/>
        </w:rPr>
        <w:t>25=1，也就是1毫秒请求</w:t>
      </w:r>
      <w:r w:rsidR="004023D2">
        <w:rPr>
          <w:rFonts w:hint="eastAsia"/>
        </w:rPr>
        <w:t>1</w:t>
      </w:r>
      <w:r>
        <w:rPr>
          <w:rFonts w:hint="eastAsia"/>
        </w:rPr>
        <w:t>次，本来可以请求40次</w:t>
      </w:r>
    </w:p>
    <w:p w14:paraId="47ACB1D5" w14:textId="6DF06B47" w:rsidR="00494FDB" w:rsidRDefault="00D07019" w:rsidP="00B0027C">
      <w:pPr>
        <w:widowControl/>
        <w:jc w:val="left"/>
      </w:pPr>
      <w:r>
        <w:rPr>
          <w:rFonts w:hint="eastAsia"/>
        </w:rPr>
        <w:t>所以1</w:t>
      </w:r>
      <w:r w:rsidR="00494FDB">
        <w:rPr>
          <w:rFonts w:hint="eastAsia"/>
        </w:rPr>
        <w:t>秒钟最多</w:t>
      </w:r>
      <w:r>
        <w:rPr>
          <w:rFonts w:hint="eastAsia"/>
        </w:rPr>
        <w:t>1</w:t>
      </w:r>
      <w:r w:rsidR="00494FDB">
        <w:rPr>
          <w:rFonts w:hint="eastAsia"/>
        </w:rPr>
        <w:t>000qps</w:t>
      </w:r>
    </w:p>
    <w:p w14:paraId="17F84241" w14:textId="77777777" w:rsidR="006A7475" w:rsidRDefault="006A7475" w:rsidP="006A7475">
      <w:pPr>
        <w:widowControl/>
        <w:jc w:val="left"/>
      </w:pPr>
      <w:r>
        <w:rPr>
          <w:noProof/>
        </w:rPr>
        <w:drawing>
          <wp:inline distT="0" distB="0" distL="0" distR="0" wp14:anchorId="22A2A080" wp14:editId="53F40DBD">
            <wp:extent cx="4335780" cy="3096538"/>
            <wp:effectExtent l="0" t="0" r="762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9298" cy="3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7F19" w14:textId="14A8DEFD" w:rsidR="006A7475" w:rsidRDefault="006A7475" w:rsidP="006A7475">
      <w:pPr>
        <w:widowControl/>
        <w:jc w:val="left"/>
      </w:pPr>
      <w:r>
        <w:rPr>
          <w:rFonts w:hint="eastAsia"/>
        </w:rPr>
        <w:t>异地机房：</w:t>
      </w:r>
      <w:r w:rsidR="0066582F">
        <w:rPr>
          <w:rFonts w:hint="eastAsia"/>
        </w:rPr>
        <w:t>延迟20毫秒 若web服务器tomcat部署在背景，MySQL部署在上海，</w:t>
      </w:r>
    </w:p>
    <w:p w14:paraId="2D7F4496" w14:textId="5C4D8F89" w:rsidR="0066582F" w:rsidRDefault="0066582F" w:rsidP="006A7475">
      <w:pPr>
        <w:widowControl/>
        <w:jc w:val="left"/>
      </w:pPr>
      <w:r>
        <w:rPr>
          <w:rFonts w:hint="eastAsia"/>
        </w:rPr>
        <w:t>这时qps最多也就是1000/20=50</w:t>
      </w:r>
    </w:p>
    <w:p w14:paraId="3B50707D" w14:textId="7F0B9CAB" w:rsidR="006A7475" w:rsidRDefault="0066582F" w:rsidP="00B0027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1CF9AAA" wp14:editId="16F82FB5">
            <wp:extent cx="5274310" cy="3766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388A" w14:textId="0FACD015" w:rsidR="007469E7" w:rsidRDefault="007469E7" w:rsidP="00B0027C">
      <w:pPr>
        <w:widowControl/>
        <w:jc w:val="left"/>
      </w:pPr>
    </w:p>
    <w:p w14:paraId="73B7608F" w14:textId="0969268E" w:rsidR="00643774" w:rsidRDefault="00643774" w:rsidP="00B0027C">
      <w:pPr>
        <w:widowControl/>
        <w:jc w:val="left"/>
      </w:pPr>
      <w:r>
        <w:rPr>
          <w:noProof/>
        </w:rPr>
        <w:drawing>
          <wp:inline distT="0" distB="0" distL="0" distR="0" wp14:anchorId="21F8C578" wp14:editId="41E7A365">
            <wp:extent cx="5274310" cy="31369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547D" w14:textId="1C66A6D7" w:rsidR="007A01D5" w:rsidRDefault="00B93D64" w:rsidP="00B0027C">
      <w:pPr>
        <w:widowControl/>
        <w:jc w:val="left"/>
      </w:pPr>
      <w:r>
        <w:rPr>
          <w:rFonts w:hint="eastAsia"/>
        </w:rPr>
        <w:t>方案一：</w:t>
      </w:r>
      <w:r w:rsidR="007A01D5">
        <w:rPr>
          <w:rFonts w:hint="eastAsia"/>
        </w:rPr>
        <w:t>把事务控制放在MySQL服务端，而不是放在Java客户端，这样就可以避免网络延迟</w:t>
      </w:r>
      <w:r w:rsidR="007469E7">
        <w:rPr>
          <w:rFonts w:hint="eastAsia"/>
        </w:rPr>
        <w:t>（但是需要修改MySQL源码，需要大公司强大的运维团队，一般公司支撑不起）</w:t>
      </w:r>
      <w:r>
        <w:br/>
      </w:r>
      <w:r>
        <w:rPr>
          <w:rFonts w:hint="eastAsia"/>
        </w:rPr>
        <w:t>方案二：竞争不高的时候，把事务控制放在Java客户端是没有问题的，用spring控制，但是对秒杀系统来说是不行的---------》》》》使用存储过程：他把整个事务的执行都放在MySQL端完成，非常快速，并且因为有了主键的索引</w:t>
      </w:r>
    </w:p>
    <w:p w14:paraId="291B3F94" w14:textId="6BCBA468" w:rsidR="00B93D64" w:rsidRDefault="00B93D64" w:rsidP="00B0027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0B18EEB" wp14:editId="5AB55F61">
            <wp:extent cx="5274310" cy="3341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0A" w14:textId="4E3B752A" w:rsidR="00744547" w:rsidRDefault="00744547" w:rsidP="00B0027C">
      <w:pPr>
        <w:widowControl/>
        <w:jc w:val="left"/>
      </w:pPr>
    </w:p>
    <w:p w14:paraId="5A0AA20D" w14:textId="64F7A5BC" w:rsidR="00744547" w:rsidRDefault="00744547" w:rsidP="00B0027C">
      <w:pPr>
        <w:widowControl/>
        <w:jc w:val="left"/>
      </w:pPr>
    </w:p>
    <w:p w14:paraId="572FD029" w14:textId="2AA41A3E" w:rsidR="00744547" w:rsidRDefault="00744547" w:rsidP="00B0027C">
      <w:pPr>
        <w:widowControl/>
        <w:jc w:val="left"/>
      </w:pPr>
      <w:r>
        <w:rPr>
          <w:rFonts w:hint="eastAsia"/>
        </w:rPr>
        <w:t xml:space="preserve">操作redis序列化 性能比对 </w:t>
      </w:r>
      <w:r>
        <w:t xml:space="preserve">    </w:t>
      </w:r>
      <w:r>
        <w:rPr>
          <w:rFonts w:hint="eastAsia"/>
        </w:rPr>
        <w:t>不要简单使用Java自带的 太慢了</w:t>
      </w:r>
      <w:r w:rsidR="002569EA">
        <w:rPr>
          <w:rFonts w:hint="eastAsia"/>
        </w:rPr>
        <w:t xml:space="preserve"> 使用 protostuff</w:t>
      </w:r>
    </w:p>
    <w:p w14:paraId="2F4B4C5E" w14:textId="7B76CC19" w:rsidR="00744547" w:rsidRDefault="00744547" w:rsidP="00B0027C">
      <w:pPr>
        <w:widowControl/>
        <w:jc w:val="left"/>
      </w:pPr>
      <w:r>
        <w:rPr>
          <w:noProof/>
        </w:rPr>
        <w:drawing>
          <wp:inline distT="0" distB="0" distL="0" distR="0" wp14:anchorId="2B641987" wp14:editId="5CF23E2D">
            <wp:extent cx="5274310" cy="29063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CF26" w14:textId="13908C7E" w:rsidR="008E78FF" w:rsidRDefault="008E78FF">
      <w:pPr>
        <w:widowControl/>
        <w:jc w:val="left"/>
      </w:pPr>
      <w:r>
        <w:br w:type="page"/>
      </w:r>
    </w:p>
    <w:p w14:paraId="2B6A7F0A" w14:textId="60A5DA6C" w:rsidR="00967691" w:rsidRDefault="008E78FF" w:rsidP="00B0027C">
      <w:pPr>
        <w:widowControl/>
        <w:jc w:val="left"/>
      </w:pPr>
      <w:r>
        <w:rPr>
          <w:rFonts w:hint="eastAsia"/>
        </w:rPr>
        <w:lastRenderedPageBreak/>
        <w:t>优化：事务时间减少一倍</w:t>
      </w:r>
      <w:r w:rsidR="005610AD">
        <w:rPr>
          <w:rFonts w:hint="eastAsia"/>
        </w:rPr>
        <w:t>----》》》》因为insert操作不需要行级锁</w:t>
      </w:r>
      <w:r w:rsidR="00886FC8">
        <w:rPr>
          <w:rFonts w:hint="eastAsia"/>
        </w:rPr>
        <w:t>，而且insert操作会挡住一部分行级锁</w:t>
      </w:r>
    </w:p>
    <w:p w14:paraId="2BD07BC6" w14:textId="0838DA7A" w:rsidR="00967691" w:rsidRDefault="00967691" w:rsidP="00B0027C">
      <w:pPr>
        <w:widowControl/>
        <w:jc w:val="left"/>
      </w:pPr>
      <w:r>
        <w:rPr>
          <w:noProof/>
        </w:rPr>
        <w:drawing>
          <wp:inline distT="0" distB="0" distL="0" distR="0" wp14:anchorId="2C579C9E" wp14:editId="196902AD">
            <wp:extent cx="5274310" cy="3016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319F" w14:textId="55B949D5" w:rsidR="008E78FF" w:rsidRDefault="008E78FF" w:rsidP="00B0027C">
      <w:pPr>
        <w:widowControl/>
        <w:jc w:val="left"/>
      </w:pPr>
      <w:r>
        <w:rPr>
          <w:noProof/>
        </w:rPr>
        <w:drawing>
          <wp:inline distT="0" distB="0" distL="0" distR="0" wp14:anchorId="787B72D2" wp14:editId="3B2626D5">
            <wp:extent cx="5274310" cy="2940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6019" w14:textId="2EC38EAF" w:rsidR="00EF0998" w:rsidRDefault="00EF0998">
      <w:pPr>
        <w:widowControl/>
        <w:jc w:val="left"/>
      </w:pPr>
      <w:r>
        <w:br w:type="page"/>
      </w:r>
    </w:p>
    <w:p w14:paraId="1F459124" w14:textId="77777777" w:rsidR="00886FC8" w:rsidRDefault="00886FC8" w:rsidP="00B0027C">
      <w:pPr>
        <w:widowControl/>
        <w:jc w:val="left"/>
      </w:pPr>
    </w:p>
    <w:p w14:paraId="5754F2EA" w14:textId="4ADDC315" w:rsidR="00886FC8" w:rsidRDefault="00886FC8" w:rsidP="00B0027C">
      <w:pPr>
        <w:widowControl/>
        <w:jc w:val="left"/>
      </w:pPr>
      <w:r>
        <w:rPr>
          <w:noProof/>
        </w:rPr>
        <w:drawing>
          <wp:inline distT="0" distB="0" distL="0" distR="0" wp14:anchorId="38FCF974" wp14:editId="76FF1987">
            <wp:extent cx="5274310" cy="30079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048D" w14:textId="77777777" w:rsidR="003454A3" w:rsidRDefault="00EF0998" w:rsidP="00B0027C">
      <w:pPr>
        <w:widowControl/>
        <w:jc w:val="left"/>
      </w:pPr>
      <w:r>
        <w:rPr>
          <w:rFonts w:hint="eastAsia"/>
        </w:rPr>
        <w:t xml:space="preserve">用存储过程控制事务 而不是在Java客户端控制 </w:t>
      </w:r>
      <w:r>
        <w:t xml:space="preserve"> </w:t>
      </w:r>
    </w:p>
    <w:p w14:paraId="3891CE87" w14:textId="7648AFB2" w:rsidR="00EF0998" w:rsidRDefault="00EF0998" w:rsidP="003454A3">
      <w:pPr>
        <w:pStyle w:val="a7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优化的行级锁持有的时间</w:t>
      </w:r>
      <w:r w:rsidR="003454A3">
        <w:rPr>
          <w:rFonts w:hint="eastAsia"/>
        </w:rPr>
        <w:t>，MySQL本地执行，避免了网络延时 6000左右的qps</w:t>
      </w:r>
    </w:p>
    <w:p w14:paraId="7CBE3161" w14:textId="6EB219CA" w:rsidR="003454A3" w:rsidRDefault="003454A3" w:rsidP="003454A3">
      <w:pPr>
        <w:pStyle w:val="a7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不要过度依赖存储过程</w:t>
      </w:r>
    </w:p>
    <w:p w14:paraId="41944E4C" w14:textId="5D893C7E" w:rsidR="003454A3" w:rsidRDefault="003454A3" w:rsidP="003454A3">
      <w:pPr>
        <w:pStyle w:val="a7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简单的逻辑，可以应用存储过程</w:t>
      </w:r>
    </w:p>
    <w:p w14:paraId="7DDDCE0C" w14:textId="77777777" w:rsidR="00567094" w:rsidRDefault="005316B1" w:rsidP="003454A3">
      <w:pPr>
        <w:widowControl/>
        <w:jc w:val="left"/>
      </w:pPr>
      <w:r>
        <w:rPr>
          <w:noProof/>
        </w:rPr>
        <w:drawing>
          <wp:inline distT="0" distB="0" distL="0" distR="0" wp14:anchorId="46E5E180" wp14:editId="0F5165E1">
            <wp:extent cx="5274310" cy="3766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635E" w14:textId="77777777" w:rsidR="00567094" w:rsidRDefault="00567094">
      <w:pPr>
        <w:widowControl/>
        <w:jc w:val="left"/>
      </w:pPr>
      <w:r>
        <w:br w:type="page"/>
      </w:r>
    </w:p>
    <w:p w14:paraId="1207E721" w14:textId="1C5949ED" w:rsidR="00567094" w:rsidRDefault="00567094" w:rsidP="003454A3">
      <w:pPr>
        <w:widowControl/>
        <w:jc w:val="left"/>
      </w:pPr>
      <w:r>
        <w:rPr>
          <w:rFonts w:hint="eastAsia"/>
        </w:rPr>
        <w:lastRenderedPageBreak/>
        <w:t>课程回顾</w:t>
      </w:r>
    </w:p>
    <w:p w14:paraId="74E29F49" w14:textId="2875C3FE" w:rsidR="003454A3" w:rsidRDefault="00E140CD" w:rsidP="003454A3">
      <w:pPr>
        <w:widowControl/>
        <w:jc w:val="left"/>
      </w:pPr>
      <w:r>
        <w:rPr>
          <w:noProof/>
        </w:rPr>
        <w:drawing>
          <wp:inline distT="0" distB="0" distL="0" distR="0" wp14:anchorId="4E725610" wp14:editId="5DCE3742">
            <wp:extent cx="5274310" cy="37668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2E">
        <w:rPr>
          <w:noProof/>
        </w:rPr>
        <w:drawing>
          <wp:inline distT="0" distB="0" distL="0" distR="0" wp14:anchorId="2D2405DD" wp14:editId="5E231C5B">
            <wp:extent cx="5274310" cy="37668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B845" w14:textId="71F5D6AA" w:rsidR="00567094" w:rsidRDefault="00662495" w:rsidP="003454A3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4AD8C14" wp14:editId="42EF194A">
            <wp:extent cx="5274310" cy="37668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218">
        <w:rPr>
          <w:noProof/>
        </w:rPr>
        <w:drawing>
          <wp:inline distT="0" distB="0" distL="0" distR="0" wp14:anchorId="7F3933B0" wp14:editId="3D0AC76E">
            <wp:extent cx="5274310" cy="37668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7E48" w14:textId="4E5A52A7" w:rsidR="00A05574" w:rsidRDefault="00A05574">
      <w:pPr>
        <w:widowControl/>
        <w:jc w:val="left"/>
      </w:pPr>
      <w:r>
        <w:br w:type="page"/>
      </w:r>
    </w:p>
    <w:p w14:paraId="7B03F2F6" w14:textId="77777777" w:rsidR="00A05574" w:rsidRDefault="005D23D3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hyperlink r:id="rId47" w:history="1">
        <w:r w:rsidR="00A05574" w:rsidRPr="00057767">
          <w:rPr>
            <w:rFonts w:ascii="宋体" w:eastAsia="宋体" w:hAnsi="宋体" w:cs="Segoe UI"/>
            <w:bCs/>
            <w:kern w:val="0"/>
            <w:sz w:val="28"/>
            <w:szCs w:val="28"/>
          </w:rPr>
          <w:t>如何解决卖超问题</w:t>
        </w:r>
      </w:hyperlink>
    </w:p>
    <w:p w14:paraId="618CBF7A" w14:textId="77777777" w:rsidR="00A05574" w:rsidRPr="00AB720F" w:rsidRDefault="00A05574" w:rsidP="00A05574">
      <w:pPr>
        <w:pStyle w:val="a7"/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ind w:firstLineChars="0" w:firstLine="0"/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</w:pP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--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在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sql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加上判断防止数据边为负数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 xml:space="preserve"> </w:t>
      </w:r>
    </w:p>
    <w:p w14:paraId="6F9A8BC0" w14:textId="77777777" w:rsidR="00A05574" w:rsidRPr="00AB720F" w:rsidRDefault="00A05574" w:rsidP="00A05574">
      <w:pPr>
        <w:pStyle w:val="a7"/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ind w:firstLineChars="0" w:firstLine="0"/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</w:pP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--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数据库加唯一索引防止用户重复购买</w:t>
      </w:r>
    </w:p>
    <w:p w14:paraId="16F03C30" w14:textId="77777777" w:rsidR="00A05574" w:rsidRPr="00AB720F" w:rsidRDefault="00A05574" w:rsidP="00A05574">
      <w:pPr>
        <w:pStyle w:val="a7"/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ind w:firstLineChars="0" w:firstLine="0"/>
        <w:rPr>
          <w:rFonts w:ascii="Consolas" w:eastAsia="宋体" w:hAnsi="Consolas" w:cs="宋体"/>
          <w:kern w:val="0"/>
          <w:sz w:val="20"/>
          <w:szCs w:val="20"/>
        </w:rPr>
      </w:pP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--redis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预减库存减少数据库访问　内存标记减少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redis</w:t>
      </w:r>
      <w:r w:rsidRPr="00AB720F">
        <w:rPr>
          <w:rFonts w:ascii="Consolas" w:eastAsia="宋体" w:hAnsi="Consolas" w:cs="宋体"/>
          <w:kern w:val="0"/>
          <w:sz w:val="20"/>
          <w:szCs w:val="20"/>
          <w:bdr w:val="none" w:sz="0" w:space="0" w:color="auto" w:frame="1"/>
        </w:rPr>
        <w:t>访问　请求先入队列缓冲，异步下单，增强用户体验</w:t>
      </w:r>
    </w:p>
    <w:p w14:paraId="1941C599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如何对本项目进行jmeter压测</w:t>
      </w:r>
    </w:p>
    <w:p w14:paraId="0B462EFD" w14:textId="77777777" w:rsidR="00A05574" w:rsidRPr="00AB720F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1E85606D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全局异常处理拦截</w:t>
      </w:r>
    </w:p>
    <w:p w14:paraId="7DD0F821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定义全局的异常拦截器</w:t>
      </w:r>
    </w:p>
    <w:p w14:paraId="54CC159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2.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定义了全局异常类型</w:t>
      </w:r>
    </w:p>
    <w:p w14:paraId="3464B7E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3.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只返回和业务有关的</w:t>
      </w:r>
    </w:p>
    <w:p w14:paraId="16EF799A" w14:textId="77777777" w:rsidR="00A05574" w:rsidRPr="00AB720F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4.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详情请看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GlobleException</w:t>
      </w:r>
    </w:p>
    <w:p w14:paraId="7C18BF44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页面级缓存thymeleafViewResolver</w:t>
      </w:r>
    </w:p>
    <w:p w14:paraId="5C6E87FE" w14:textId="77777777" w:rsidR="00A05574" w:rsidRPr="00057767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1763F185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对象级缓存redis</w:t>
      </w:r>
    </w:p>
    <w:p w14:paraId="7035316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永久缓存对象减少压力</w:t>
      </w:r>
    </w:p>
    <w:p w14:paraId="43B58EE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预减库存减少数据库访问</w:t>
      </w:r>
    </w:p>
    <w:p w14:paraId="2737A383" w14:textId="77777777" w:rsidR="00A05574" w:rsidRPr="00AB720F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内存标记方法减少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访问</w:t>
      </w:r>
    </w:p>
    <w:p w14:paraId="1C889489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订单处理队列rabbitmq</w:t>
      </w:r>
    </w:p>
    <w:p w14:paraId="3EB70B3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请求先入队缓冲，异步下单，增强用户体验</w:t>
      </w:r>
    </w:p>
    <w:p w14:paraId="0F36D0D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请求出队，生成订单，减少库存</w:t>
      </w:r>
    </w:p>
    <w:p w14:paraId="44F7A6D8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客户端定时轮询检查是否秒杀成功</w:t>
      </w:r>
    </w:p>
    <w:p w14:paraId="6BC89045" w14:textId="77777777" w:rsidR="00A05574" w:rsidRPr="00B01F98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0853A52D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解决分布式session</w:t>
      </w:r>
    </w:p>
    <w:p w14:paraId="0BF45770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生成随机的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uuid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作为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cookie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返回并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内存写入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37CB1DF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拦截器每次拦截方法，来重新根据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cookie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获取对象</w:t>
      </w:r>
    </w:p>
    <w:p w14:paraId="064A0C2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下一个页面拿到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key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重新获取对象</w:t>
      </w:r>
    </w:p>
    <w:p w14:paraId="61C162E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--HandlerMethodArgumentResolver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方法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supportsParameter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如果为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true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执行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resolveArgument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方法获取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miaoshauser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对象</w:t>
      </w:r>
    </w:p>
    <w:p w14:paraId="52FC01D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如果有缓存的话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这个功能实现起来就</w:t>
      </w:r>
      <w:r>
        <w:rPr>
          <w:rStyle w:val="HTML1"/>
          <w:rFonts w:ascii="Consolas" w:hAnsi="Consolas" w:hint="eastAsia"/>
          <w:color w:val="24292E"/>
          <w:sz w:val="20"/>
          <w:szCs w:val="20"/>
          <w:bdr w:val="none" w:sz="0" w:space="0" w:color="auto" w:frame="1"/>
        </w:rPr>
        <w:t>很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简单，在一个用户访问接口的时候我们把访问次数写到缓存中，在加上一个有效期。</w:t>
      </w:r>
    </w:p>
    <w:p w14:paraId="28E0AC91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 w:hint="eastAsia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通过拦截器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.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做一个注解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@AccessLimit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然后封装这个注解，可以有效的设置每次访问多少次，有效时间是否需要登录！</w:t>
      </w:r>
    </w:p>
    <w:p w14:paraId="4E49075F" w14:textId="77777777" w:rsidR="00A05574" w:rsidRPr="00B01F98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62ACB967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秒杀安全 -- 安全性设计</w:t>
      </w:r>
    </w:p>
    <w:p w14:paraId="175181DB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秒杀接口隐藏</w:t>
      </w:r>
    </w:p>
    <w:p w14:paraId="2CEF7571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数字公式验证码</w:t>
      </w:r>
    </w:p>
    <w:p w14:paraId="79794371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接口防刷限流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(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通用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注解，拦截器方式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)</w:t>
      </w:r>
    </w:p>
    <w:p w14:paraId="3C1D4C9F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4B11524B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通用缓存key的封装采用什么设计模式</w:t>
      </w:r>
    </w:p>
    <w:p w14:paraId="728EDB9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模板模式的优点</w:t>
      </w:r>
    </w:p>
    <w:p w14:paraId="6D8C041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具体细节步骤实现定义在子类中，子类定义详细处理算法是不会改变算法整体结构</w:t>
      </w:r>
    </w:p>
    <w:p w14:paraId="2F865335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代码复用的基本技术，在数据库设计中尤为重要</w:t>
      </w:r>
    </w:p>
    <w:p w14:paraId="4F32D22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lastRenderedPageBreak/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存在一种反向的控制结构，通过一个父类调用其子类的操作，通过子类对父类进行扩展增加新的行为，符合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“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开闭原则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”</w:t>
      </w:r>
    </w:p>
    <w:p w14:paraId="6BB5CB7B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缺点：　每个不同的实现都需要定义一个子类，会导致类的个数增加，系统更加庞大</w:t>
      </w:r>
    </w:p>
    <w:p w14:paraId="384C244C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5C193FC4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redis的库存如何与数据库的库存保持一致</w:t>
      </w:r>
    </w:p>
    <w:p w14:paraId="4FB018F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的数量不是库存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他的作用仅仅只是为了阻挡多余的请求透穿到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DB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，起到一个保护的作用</w:t>
      </w:r>
    </w:p>
    <w:p w14:paraId="31BAC8F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因为秒杀的商品有限，比如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个，让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万个请求区访问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DB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是没有意义的，因为最多也就只能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10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个</w:t>
      </w:r>
    </w:p>
    <w:p w14:paraId="65BCBAFE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请求下单成功，所有这个是一个伪命题，我们是不需要保持一致的</w:t>
      </w:r>
    </w:p>
    <w:p w14:paraId="145E8781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0981228E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>
        <w:rPr>
          <w:rFonts w:ascii="宋体" w:eastAsia="宋体" w:hAnsi="宋体" w:cs="Segoe UI" w:hint="eastAsia"/>
          <w:bCs/>
          <w:kern w:val="0"/>
          <w:sz w:val="28"/>
          <w:szCs w:val="28"/>
        </w:rPr>
        <w:t>redis预减成功，D</w:t>
      </w:r>
      <w:r>
        <w:rPr>
          <w:rFonts w:ascii="宋体" w:eastAsia="宋体" w:hAnsi="宋体" w:cs="Segoe UI"/>
          <w:bCs/>
          <w:kern w:val="0"/>
          <w:sz w:val="28"/>
          <w:szCs w:val="28"/>
        </w:rPr>
        <w:t>B</w:t>
      </w:r>
      <w:r>
        <w:rPr>
          <w:rFonts w:ascii="宋体" w:eastAsia="宋体" w:hAnsi="宋体" w:cs="Segoe UI" w:hint="eastAsia"/>
          <w:bCs/>
          <w:kern w:val="0"/>
          <w:sz w:val="28"/>
          <w:szCs w:val="28"/>
        </w:rPr>
        <w:t>扣减库存失败怎么办</w:t>
      </w:r>
    </w:p>
    <w:p w14:paraId="3A17480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其实我们可以不用太在意，对用户而言，秒杀不中是正常现象，秒杀中才是意外，单个用户秒杀中</w:t>
      </w:r>
    </w:p>
    <w:p w14:paraId="2A32EEF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本来就是小概率事件，出现这种情况对于用户而言没有任何影响</w:t>
      </w:r>
    </w:p>
    <w:p w14:paraId="7F072D75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-2.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对于商户而言，本来就是为了活动拉流量人气的，卖不完还可以省一部分费用，但是活动还参与了，也就没有了任何影响</w:t>
      </w:r>
    </w:p>
    <w:p w14:paraId="5167E1A1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-3.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对网站而言，最重要的是体验，只要网站不崩溃，对用户而言没有任何影响</w:t>
      </w:r>
    </w:p>
    <w:p w14:paraId="1947CEB5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72D1BAD6" w14:textId="77777777" w:rsidR="00A05574" w:rsidRPr="002558CA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为什么redis数量会减少为负数</w:t>
      </w:r>
    </w:p>
    <w:p w14:paraId="72F98FB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//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预见库存</w:t>
      </w:r>
    </w:p>
    <w:p w14:paraId="6B0B2F9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long stock = redisService.decr(GoodsKey.getMiaoshaGoodsStock,""+goodsId) ;</w:t>
      </w:r>
    </w:p>
    <w:p w14:paraId="272D215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ab/>
        <w:t>if(stock &lt;0){</w:t>
      </w:r>
    </w:p>
    <w:p w14:paraId="0965326B" w14:textId="77777777" w:rsidR="00A05574" w:rsidRDefault="00A05574" w:rsidP="00A05574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localOverMap.put(goodsId, true);</w:t>
      </w:r>
    </w:p>
    <w:p w14:paraId="0A4BF99B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ab/>
        <w:t>return Result.error(CodeMsg.MIAO_SHA_OVER);</w:t>
      </w:r>
    </w:p>
    <w:p w14:paraId="1FB374C5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ab/>
        <w:t>}</w:t>
      </w:r>
    </w:p>
    <w:p w14:paraId="42936BA7" w14:textId="77777777" w:rsidR="00A05574" w:rsidRDefault="00A05574" w:rsidP="00A05574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假如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的数量为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这个时候同时过来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100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个请求，大家一起执行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decr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数量就会减少成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-99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这个是正常的</w:t>
      </w:r>
    </w:p>
    <w:p w14:paraId="2C95C773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ab/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进行优化后改变了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sql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写法和内存写法则不会出现上述问题</w:t>
      </w:r>
    </w:p>
    <w:p w14:paraId="09116232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7AF0BC5A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为什么要单独维护一个秒杀结束标志</w:t>
      </w:r>
    </w:p>
    <w:p w14:paraId="0076BEA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前提所有的秒杀相关的接口都要加上活动是否结束的标志，如果结束就直接返回，包括轮寻的接口防止一直轮寻</w:t>
      </w:r>
    </w:p>
    <w:p w14:paraId="667C2318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-2.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管理后台也可以手动的更改这个标志，防止出现活动开始以后就没办法结束这种意外的事件</w:t>
      </w:r>
    </w:p>
    <w:p w14:paraId="435B2C2E" w14:textId="77777777" w:rsidR="00A05574" w:rsidRPr="002558CA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1BBACB90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rabbitmq如何做到消息不重复不丢失即使服务器重启</w:t>
      </w:r>
    </w:p>
    <w:p w14:paraId="6820078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-1.exchange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持久化</w:t>
      </w:r>
    </w:p>
    <w:p w14:paraId="2FCE03C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-2.queue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持久化</w:t>
      </w:r>
    </w:p>
    <w:p w14:paraId="0D73266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-3.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发送消息设置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MessageDeliveryMode.persisent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这个也是默认的行为</w:t>
      </w:r>
    </w:p>
    <w:p w14:paraId="15944F93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-4.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手动确认</w:t>
      </w:r>
    </w:p>
    <w:p w14:paraId="75BD894D" w14:textId="77777777" w:rsidR="00A05574" w:rsidRPr="00057767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03493315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为什么threadlocal存储user对象，原理</w:t>
      </w:r>
    </w:p>
    <w:p w14:paraId="2A395385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并发编程中重要的问题就是数据共享，当你在一个线程中改变任意属性时，所有的线程都会因此受到影响，同时会看到第一个线程修改后的值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7445D335" w14:textId="77777777" w:rsidR="00A05574" w:rsidRDefault="00A05574" w:rsidP="00A05574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有时我们希望如此，比如：多个线程增大或减小同一个计数器变量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35C48A72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但是，有时我们希望确保每个线程，只能工作在它自己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的线程实例的拷贝上，同时不会影响其他线程的数据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50000A5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</w:p>
    <w:p w14:paraId="2C9A482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举例：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举个例子，想象你在开发一个电子商务应用，你需要为每一个控制器处理的顾客请求，生成一个唯一的事务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，同时将其传到管理器或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DAO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的业务方法中，</w:t>
      </w:r>
    </w:p>
    <w:p w14:paraId="35D007F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以便记录日志。一种方案是将事务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作为一个参数，传到所有的业务方法中。但这并不是一个好的方案，它会使代码变得冗余。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</w:t>
      </w:r>
    </w:p>
    <w:p w14:paraId="08CE873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你可以使用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ThreadLocal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类型的变量解决这个问题。首先在控制器或者任意一个预处理器拦截器中生成一个事务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</w:p>
    <w:p w14:paraId="762625D0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然后在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ThreadLocal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中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设置事务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，最后，不论这个控制器调用什么方法，都能从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threadlocal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中获取事务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</w:p>
    <w:p w14:paraId="30859ECA" w14:textId="77777777" w:rsidR="00A05574" w:rsidRDefault="00A05574" w:rsidP="00A05574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而且这个应用的控制器可以同时处理多个请求，</w:t>
      </w:r>
    </w:p>
    <w:p w14:paraId="1129798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同时在框架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层面，因为每一个请求都是在一个单独的线程中处理的，所以事务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对于每一个线程都是唯一的，而且可以从所有线程的执行路径获取</w:t>
      </w:r>
    </w:p>
    <w:p w14:paraId="7F28418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运行结果可以看出每个线程都在维护自己的变量：</w:t>
      </w:r>
    </w:p>
    <w:p w14:paraId="4667B4A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Starting Thread: 0 : Fri Sep 21 23:05:34 CST 2018&lt;br&gt;</w:t>
      </w:r>
    </w:p>
    <w:p w14:paraId="138B7E2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Starting Thread: 2 : Fri Sep 21 23:05:34 CST 2018&lt;br&gt;</w:t>
      </w:r>
    </w:p>
    <w:p w14:paraId="6973A38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Starting Thread: 1 : Fri Jan 02 05:36:17 CST 1970&lt;br&gt;</w:t>
      </w:r>
    </w:p>
    <w:p w14:paraId="1455CB4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Thread Finished: 1 : Fri Jan 02 05:36:17 CST 1970&lt;br&gt;</w:t>
      </w:r>
    </w:p>
    <w:p w14:paraId="3A6392E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Thread Finished: 0 : Fri Sep 21 23:05:34 CST 2018&lt;br&gt;</w:t>
      </w:r>
    </w:p>
    <w:p w14:paraId="1908297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Thread Finished: 2 : Fri Sep 21 23:05:34 CST 2018&lt;br&gt;</w:t>
      </w:r>
    </w:p>
    <w:p w14:paraId="692ADFB7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2CD55F80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局部线程通常使用在这样的情况下，当你有一些对象并不满足线程安全，但是你想避免在使用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synchronized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关键字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10BD7A2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块时产生的同步访问，那么，让每个线程拥有它自己的对象实例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500517E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注意：局部变量是同步或局部线程的一个好的替代，它总是能够保证线程安全。唯一可能限制你这样做的是你的应用设计约束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&lt;br&gt;</w:t>
      </w:r>
    </w:p>
    <w:p w14:paraId="6E727638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所以设计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threadlocal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存储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user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不会对对象产生影响，每次进来一个请求都会产生自身的线程变量来存储</w:t>
      </w:r>
    </w:p>
    <w:p w14:paraId="382E2DDE" w14:textId="77777777" w:rsidR="00A05574" w:rsidRPr="00C53285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5EA26A4C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maven 隔离</w:t>
      </w:r>
    </w:p>
    <w:p w14:paraId="17D4DED9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maven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隔离就是在开发中，把各个环境的隔离开来，一般分为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5C75DA43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本地（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local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）</w:t>
      </w:r>
    </w:p>
    <w:p w14:paraId="3043155B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开发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(dev)</w:t>
      </w:r>
    </w:p>
    <w:p w14:paraId="189715C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测试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(test)</w:t>
      </w:r>
    </w:p>
    <w:p w14:paraId="772C6031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线上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(prod)</w:t>
      </w:r>
    </w:p>
    <w:p w14:paraId="7C732844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在环境部署中为了防止人工修改的弊端！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spring.profiles.active=@activatedProperties@</w:t>
      </w:r>
    </w:p>
    <w:p w14:paraId="68DCAB44" w14:textId="77777777" w:rsidR="00A05574" w:rsidRPr="00C53285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74A34590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>
        <w:rPr>
          <w:rFonts w:ascii="宋体" w:eastAsia="宋体" w:hAnsi="宋体" w:cs="Segoe UI" w:hint="eastAsia"/>
          <w:bCs/>
          <w:kern w:val="0"/>
          <w:sz w:val="28"/>
          <w:szCs w:val="28"/>
        </w:rPr>
        <w:t>redis分布式锁实现方法</w:t>
      </w:r>
    </w:p>
    <w:p w14:paraId="36B09AC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我用了四种方法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分别指出了不同版本的缺陷以及演进的过程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orderclosetask</w:t>
      </w:r>
    </w:p>
    <w:p w14:paraId="302F7D1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V1----&gt;&gt;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版本没有操作，在分布式系统中会造成同一时间，资源浪费而且很容易出现并发问题</w:t>
      </w:r>
    </w:p>
    <w:p w14:paraId="28DFCF27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V2---&gt;&gt;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版本加了分布式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锁，在访问核心方法前，加入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锁可以阻塞其他线程访问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可以</w:t>
      </w:r>
    </w:p>
    <w:p w14:paraId="2D1ACA2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很好的处理并发问题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但是缺陷就是如果机器突然宕机，或者线路波动等，就会造成死锁，一直</w:t>
      </w:r>
    </w:p>
    <w:p w14:paraId="77CB3DB2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不释放等问题</w:t>
      </w:r>
    </w:p>
    <w:p w14:paraId="4B0AC09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V3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版本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--&gt;&gt;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很好的解决了这个问题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v2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的问题，就是加入时间对比如果当前时间已经大与释放锁的时间</w:t>
      </w:r>
    </w:p>
    <w:p w14:paraId="768B1C1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说明已经可以释放这个锁重新在获取锁，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setget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方法可以把之前的锁去掉在重新获取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旧值在于之前的</w:t>
      </w:r>
    </w:p>
    <w:p w14:paraId="51C2C51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值比较，如果无变化说明这个期间没有人获取或者操作这个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锁，则可以重新获取</w:t>
      </w:r>
    </w:p>
    <w:p w14:paraId="38104964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V4----&gt;&gt;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采用成熟的框架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redisson,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封装好的方法则可以直接处理，但是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waittime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记住要这只为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0</w:t>
      </w:r>
    </w:p>
    <w:p w14:paraId="63DC5E16" w14:textId="77777777" w:rsidR="00A05574" w:rsidRPr="00C53285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18126D41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服务降级--服务熔断(过载保护)(未更新)）</w:t>
      </w:r>
    </w:p>
    <w:p w14:paraId="15F60260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自动降级：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超时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失败次数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故障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限流</w:t>
      </w:r>
    </w:p>
    <w:p w14:paraId="19C5D35A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人工降级：秒杀，双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11</w:t>
      </w:r>
    </w:p>
    <w:p w14:paraId="5549D931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</w:p>
    <w:p w14:paraId="0D1E212B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9.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所有秒杀相关的接口比如：秒杀，获取秒杀地址，获取秒杀结果，获取秒杀验证码都需要加上</w:t>
      </w:r>
    </w:p>
    <w:p w14:paraId="57EB2578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秒杀是否开始结束的判断</w:t>
      </w:r>
    </w:p>
    <w:p w14:paraId="730944EE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定时关单模拟与分布式锁(未更新文章--代码已更新)</w:t>
      </w:r>
    </w:p>
    <w:p w14:paraId="45A66495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tomcat配置和优化</w:t>
      </w:r>
    </w:p>
    <w:p w14:paraId="1B6D875E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tomcat集群配置</w:t>
      </w:r>
    </w:p>
    <w:p w14:paraId="53EECF74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Nginx优化（前端缓存）</w:t>
      </w:r>
    </w:p>
    <w:p w14:paraId="0B9978B9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重点 *** RPC分布式补偿如何解决(已更新 两种写法)</w:t>
      </w:r>
    </w:p>
    <w:p w14:paraId="19B9140C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分布式事物解决方案（已更新 -- 最新的思路和写法）</w:t>
      </w:r>
    </w:p>
    <w:p w14:paraId="6C42C4BB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mysql主从复制思路及实操（未更新代码）</w:t>
      </w:r>
    </w:p>
    <w:p w14:paraId="588238DC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如何进行分库分表</w:t>
      </w:r>
    </w:p>
    <w:p w14:paraId="16CC44BD" w14:textId="77777777" w:rsidR="00A05574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秒杀类似场景sql的写法注意事项有哪些？</w:t>
      </w:r>
    </w:p>
    <w:p w14:paraId="3575C0F5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在秒杀一类的场景里面，因为数据量亿万级所有即使有的有缓存有的时候也是扛不住的，不可避免的透穿到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DB</w:t>
      </w:r>
    </w:p>
    <w:p w14:paraId="0178369F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所有在写一些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sql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的时候就要注意：</w:t>
      </w:r>
    </w:p>
    <w:p w14:paraId="7BD42D67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1.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一定要避免全表扫描，如果扫一张大表的数据就会造成慢查询，导致数据的连接池直接塞满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导致事故</w:t>
      </w:r>
    </w:p>
    <w:p w14:paraId="15DEB8B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首先考虑在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where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order by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设计的列上建立索引</w:t>
      </w:r>
    </w:p>
    <w:p w14:paraId="1C61F47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例如：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1. where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子句中对字段进行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null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值判断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. </w:t>
      </w:r>
    </w:p>
    <w:p w14:paraId="74EC4FD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2.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应尽量避免在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where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子句中使用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!=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或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&lt;&gt;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操作符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28C010C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lastRenderedPageBreak/>
        <w:t xml:space="preserve">       3.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应尽量避免在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where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子句中使用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or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来连接条件</w:t>
      </w:r>
    </w:p>
    <w:p w14:paraId="6B5046C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4. in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not in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也要慎用，否则会导致全表扫描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(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如果索引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会优先走索引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不会导致全表扫描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01B8521C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字段上建了索引后，使用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不会全表扫描，而用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not in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会全表扫描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低版本的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mysql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是两种情况都会全表扫描。</w:t>
      </w:r>
    </w:p>
    <w:p w14:paraId="17329B92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 5.5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版本后以修。而且在优化大表连接查询的时候，有一个方法就是将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join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操作拆分为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in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查询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)</w:t>
      </w:r>
    </w:p>
    <w:p w14:paraId="0B86E7A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5. select id from t where name like '%abc%'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或者</w:t>
      </w:r>
    </w:p>
    <w:p w14:paraId="5171408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6.select id from t where name like '%abc'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或者</w:t>
      </w:r>
    </w:p>
    <w:p w14:paraId="00C4DBCD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7.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若要提高效率，可以考虑全文检索。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</w:p>
    <w:p w14:paraId="1B3104C4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8.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而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select id from t where name like 'abc%'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才用到索引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慢查询一般在测试环境不容易复现</w:t>
      </w:r>
    </w:p>
    <w:p w14:paraId="42909D02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     9.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应尽量避免在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where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子句中对字段进行表达式操作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where num/2  num=100*2</w:t>
      </w:r>
    </w:p>
    <w:p w14:paraId="40E437D8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2.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合理的使用索引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索引并不是越多越好，使用不当会造成性能开销</w:t>
      </w:r>
    </w:p>
    <w:p w14:paraId="0E3F4106" w14:textId="77777777" w:rsidR="00A05574" w:rsidRDefault="00A05574" w:rsidP="00A05574">
      <w:pPr>
        <w:pStyle w:val="HTML"/>
        <w:shd w:val="clear" w:color="auto" w:fill="F6F8FA"/>
        <w:ind w:left="360"/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3.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尽量避免大事务操作，提高系统并发能力</w:t>
      </w:r>
    </w:p>
    <w:p w14:paraId="2BAE37B5" w14:textId="77777777" w:rsidR="00A05574" w:rsidRDefault="00A05574" w:rsidP="00A05574">
      <w:pPr>
        <w:pStyle w:val="HTML"/>
        <w:shd w:val="clear" w:color="auto" w:fill="F6F8FA"/>
        <w:ind w:left="360"/>
        <w:rPr>
          <w:rFonts w:ascii="Consolas" w:hAnsi="Consolas"/>
          <w:color w:val="24292E"/>
          <w:sz w:val="20"/>
          <w:szCs w:val="20"/>
        </w:rPr>
      </w:pP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4.</w:t>
      </w:r>
      <w:r>
        <w:rPr>
          <w:rStyle w:val="HTML1"/>
          <w:rFonts w:ascii="Consolas" w:hAnsi="Consolas"/>
          <w:color w:val="24292E"/>
          <w:sz w:val="20"/>
          <w:szCs w:val="20"/>
          <w:bdr w:val="none" w:sz="0" w:space="0" w:color="auto" w:frame="1"/>
        </w:rPr>
        <w:t>尽量避免象客户端返回大量数据，如果返回则要考虑是否需求合理，实在不得已则需要在设计一波了！！！！！</w:t>
      </w:r>
    </w:p>
    <w:p w14:paraId="559BDAE4" w14:textId="77777777" w:rsidR="00A05574" w:rsidRPr="00C53285" w:rsidRDefault="00A05574" w:rsidP="00A05574">
      <w:pPr>
        <w:widowControl/>
        <w:shd w:val="clear" w:color="auto" w:fill="FFFFFF"/>
        <w:adjustRightInd w:val="0"/>
        <w:snapToGrid w:val="0"/>
        <w:ind w:left="360"/>
        <w:rPr>
          <w:rFonts w:ascii="宋体" w:eastAsia="宋体" w:hAnsi="宋体" w:cs="Segoe UI"/>
          <w:bCs/>
          <w:kern w:val="0"/>
          <w:sz w:val="28"/>
          <w:szCs w:val="28"/>
        </w:rPr>
      </w:pPr>
    </w:p>
    <w:p w14:paraId="57294940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如何利用lua脚本进行操作限流与分布式锁（可保证原子性）？</w:t>
      </w:r>
    </w:p>
    <w:p w14:paraId="65EBEFB8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如何利用lua脚本进行分布式锁操作？</w:t>
      </w:r>
    </w:p>
    <w:p w14:paraId="27584D06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网站访问统计实现？</w:t>
      </w:r>
    </w:p>
    <w:p w14:paraId="018F973B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项目进行dubbo + zk 改造 (已完成dubbo嵌入--springboot 与dubbo结合xml版本)？</w:t>
      </w:r>
    </w:p>
    <w:p w14:paraId="7CA960D0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dubbo客户端 dubbo-admin管理平台 搭建安装</w:t>
      </w:r>
    </w:p>
    <w:p w14:paraId="08F3F61E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如何利用dubbo 的mock 来进行服务降级本地伪装 ?? (有更好的方式进群@我)</w:t>
      </w:r>
    </w:p>
    <w:p w14:paraId="123580CB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如何利用lua + redis 取代 nigix + lua 脚本进行分布式限流 (请看miaosha-2version) ？</w:t>
      </w:r>
    </w:p>
    <w:p w14:paraId="299A9F73" w14:textId="77777777" w:rsidR="00A05574" w:rsidRPr="00057767" w:rsidRDefault="00A05574" w:rsidP="00A05574">
      <w:pPr>
        <w:pStyle w:val="a7"/>
        <w:widowControl/>
        <w:numPr>
          <w:ilvl w:val="0"/>
          <w:numId w:val="2"/>
        </w:numPr>
        <w:shd w:val="clear" w:color="auto" w:fill="FFFFFF"/>
        <w:adjustRightInd w:val="0"/>
        <w:snapToGrid w:val="0"/>
        <w:ind w:firstLineChars="0"/>
        <w:jc w:val="left"/>
        <w:outlineLvl w:val="0"/>
        <w:rPr>
          <w:rFonts w:ascii="宋体" w:eastAsia="宋体" w:hAnsi="宋体" w:cs="Segoe UI"/>
          <w:bCs/>
          <w:kern w:val="0"/>
          <w:sz w:val="28"/>
          <w:szCs w:val="28"/>
        </w:rPr>
      </w:pPr>
      <w:r w:rsidRPr="00057767">
        <w:rPr>
          <w:rFonts w:ascii="宋体" w:eastAsia="宋体" w:hAnsi="宋体" w:cs="Segoe UI"/>
          <w:bCs/>
          <w:kern w:val="0"/>
          <w:sz w:val="28"/>
          <w:szCs w:val="28"/>
        </w:rPr>
        <w:t>多数据源配置 如何进行多数据源配置</w:t>
      </w:r>
    </w:p>
    <w:p w14:paraId="2BE3BEFE" w14:textId="77777777" w:rsidR="00A05574" w:rsidRPr="00B92B7E" w:rsidRDefault="00A05574" w:rsidP="00A05574">
      <w:pPr>
        <w:ind w:left="420"/>
        <w:rPr>
          <w:color w:val="FF0000"/>
        </w:rPr>
      </w:pPr>
    </w:p>
    <w:p w14:paraId="7A21BAB0" w14:textId="77777777" w:rsidR="00551218" w:rsidRPr="00A05574" w:rsidRDefault="00551218" w:rsidP="003454A3">
      <w:pPr>
        <w:widowControl/>
        <w:jc w:val="left"/>
      </w:pPr>
    </w:p>
    <w:sectPr w:rsidR="00551218" w:rsidRPr="00A055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18103" w14:textId="77777777" w:rsidR="005D23D3" w:rsidRDefault="005D23D3" w:rsidP="00C301BF">
      <w:r>
        <w:separator/>
      </w:r>
    </w:p>
  </w:endnote>
  <w:endnote w:type="continuationSeparator" w:id="0">
    <w:p w14:paraId="4B3193D4" w14:textId="77777777" w:rsidR="005D23D3" w:rsidRDefault="005D23D3" w:rsidP="00C301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F919FD" w14:textId="77777777" w:rsidR="005D23D3" w:rsidRDefault="005D23D3" w:rsidP="00C301BF">
      <w:r>
        <w:separator/>
      </w:r>
    </w:p>
  </w:footnote>
  <w:footnote w:type="continuationSeparator" w:id="0">
    <w:p w14:paraId="4193B215" w14:textId="77777777" w:rsidR="005D23D3" w:rsidRDefault="005D23D3" w:rsidP="00C301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80B64"/>
    <w:multiLevelType w:val="hybridMultilevel"/>
    <w:tmpl w:val="E6141A3E"/>
    <w:lvl w:ilvl="0" w:tplc="E8C8D1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827864"/>
    <w:multiLevelType w:val="hybridMultilevel"/>
    <w:tmpl w:val="A094F89E"/>
    <w:lvl w:ilvl="0" w:tplc="2DDA9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3EC"/>
    <w:rsid w:val="00047706"/>
    <w:rsid w:val="00083619"/>
    <w:rsid w:val="000D158C"/>
    <w:rsid w:val="0011416C"/>
    <w:rsid w:val="00203F9A"/>
    <w:rsid w:val="00251970"/>
    <w:rsid w:val="002569EA"/>
    <w:rsid w:val="00286B75"/>
    <w:rsid w:val="0028762E"/>
    <w:rsid w:val="002C1F42"/>
    <w:rsid w:val="002F6D79"/>
    <w:rsid w:val="003062DB"/>
    <w:rsid w:val="003454A3"/>
    <w:rsid w:val="00401217"/>
    <w:rsid w:val="004023D2"/>
    <w:rsid w:val="0044445C"/>
    <w:rsid w:val="004929E8"/>
    <w:rsid w:val="00494FDB"/>
    <w:rsid w:val="004A6B35"/>
    <w:rsid w:val="005316B1"/>
    <w:rsid w:val="00551218"/>
    <w:rsid w:val="005610AD"/>
    <w:rsid w:val="00567094"/>
    <w:rsid w:val="005D23D3"/>
    <w:rsid w:val="006063EC"/>
    <w:rsid w:val="00643774"/>
    <w:rsid w:val="00651644"/>
    <w:rsid w:val="00662495"/>
    <w:rsid w:val="00662E5C"/>
    <w:rsid w:val="0066582F"/>
    <w:rsid w:val="006A7475"/>
    <w:rsid w:val="00744547"/>
    <w:rsid w:val="007469E7"/>
    <w:rsid w:val="007A01D5"/>
    <w:rsid w:val="007A4201"/>
    <w:rsid w:val="007B47D6"/>
    <w:rsid w:val="007C2C0E"/>
    <w:rsid w:val="007D47A9"/>
    <w:rsid w:val="007F1286"/>
    <w:rsid w:val="007F3B5C"/>
    <w:rsid w:val="008843AA"/>
    <w:rsid w:val="00886FC8"/>
    <w:rsid w:val="008E78FF"/>
    <w:rsid w:val="0092794D"/>
    <w:rsid w:val="00930FF8"/>
    <w:rsid w:val="00967691"/>
    <w:rsid w:val="00A05574"/>
    <w:rsid w:val="00AC4117"/>
    <w:rsid w:val="00AD0A8E"/>
    <w:rsid w:val="00B0027C"/>
    <w:rsid w:val="00B019CC"/>
    <w:rsid w:val="00B415EE"/>
    <w:rsid w:val="00B66EB0"/>
    <w:rsid w:val="00B93D64"/>
    <w:rsid w:val="00BF5670"/>
    <w:rsid w:val="00C2779E"/>
    <w:rsid w:val="00C301BF"/>
    <w:rsid w:val="00C4068E"/>
    <w:rsid w:val="00C914B4"/>
    <w:rsid w:val="00C95639"/>
    <w:rsid w:val="00CE1D98"/>
    <w:rsid w:val="00D07019"/>
    <w:rsid w:val="00D51709"/>
    <w:rsid w:val="00DC4C2E"/>
    <w:rsid w:val="00E036DE"/>
    <w:rsid w:val="00E07702"/>
    <w:rsid w:val="00E140CD"/>
    <w:rsid w:val="00EE129C"/>
    <w:rsid w:val="00EF0998"/>
    <w:rsid w:val="00F515D0"/>
    <w:rsid w:val="00F70471"/>
    <w:rsid w:val="00FA5F73"/>
    <w:rsid w:val="00FE0426"/>
    <w:rsid w:val="00FE0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A5507"/>
  <w15:chartTrackingRefBased/>
  <w15:docId w15:val="{74DB02B8-BABA-44F0-875F-BDBB94513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01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301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301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301BF"/>
    <w:rPr>
      <w:sz w:val="18"/>
      <w:szCs w:val="18"/>
    </w:rPr>
  </w:style>
  <w:style w:type="paragraph" w:styleId="a7">
    <w:name w:val="List Paragraph"/>
    <w:basedOn w:val="a"/>
    <w:uiPriority w:val="34"/>
    <w:qFormat/>
    <w:rsid w:val="003454A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A055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0557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0557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github.com/qiurunze123/miaosha/blob/master/doc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28</Pages>
  <Words>1354</Words>
  <Characters>7720</Characters>
  <Application>Microsoft Office Word</Application>
  <DocSecurity>0</DocSecurity>
  <Lines>64</Lines>
  <Paragraphs>18</Paragraphs>
  <ScaleCrop>false</ScaleCrop>
  <Company/>
  <LinksUpToDate>false</LinksUpToDate>
  <CharactersWithSpaces>9056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展展 李</dc:creator>
  <cp:keywords/>
  <dc:description/>
  <cp:lastModifiedBy>展展 李</cp:lastModifiedBy>
  <cp:revision>70</cp:revision>
  <dcterms:created xsi:type="dcterms:W3CDTF">2019-06-15T11:24:00Z</dcterms:created>
  <dcterms:modified xsi:type="dcterms:W3CDTF">2019-06-21T12:42:00Z</dcterms:modified>
</cp:coreProperties>
</file>